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A2787" w:rsidTr="009A2787">
        <w:trPr>
          <w:trHeight w:val="6652"/>
        </w:trPr>
        <w:tc>
          <w:tcPr>
            <w:tcW w:w="10349" w:type="dxa"/>
          </w:tcPr>
          <w:p w:rsidR="009A2787" w:rsidRDefault="009A2787" w:rsidP="009A27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87" w:rsidRDefault="009A2787" w:rsidP="009A27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00">
              <w:rPr>
                <w:rFonts w:ascii="Times New Roman" w:hAnsi="Times New Roman" w:cs="Times New Roman"/>
                <w:sz w:val="24"/>
                <w:szCs w:val="24"/>
              </w:rPr>
              <w:t>АО «АКТИВ»</w:t>
            </w:r>
          </w:p>
          <w:p w:rsidR="009A2787" w:rsidRPr="00386500" w:rsidRDefault="009A2787" w:rsidP="009A27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87" w:rsidRPr="00386500" w:rsidRDefault="009A2787" w:rsidP="009A2787">
            <w:pPr>
              <w:spacing w:line="360" w:lineRule="auto"/>
              <w:ind w:left="851"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00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БУХГАЛТЕРСКАЯ СПРАВКА</w:t>
            </w:r>
          </w:p>
          <w:p w:rsidR="009A2787" w:rsidRDefault="009A2787" w:rsidP="009A2787">
            <w:pPr>
              <w:spacing w:line="360" w:lineRule="auto"/>
              <w:ind w:left="851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86500">
              <w:rPr>
                <w:rFonts w:ascii="Times New Roman" w:hAnsi="Times New Roman" w:cs="Times New Roman"/>
                <w:sz w:val="24"/>
                <w:szCs w:val="24"/>
              </w:rPr>
              <w:t>15 марта 2019 года</w:t>
            </w:r>
          </w:p>
          <w:p w:rsidR="009A2787" w:rsidRPr="00386500" w:rsidRDefault="009A2787" w:rsidP="009A2787">
            <w:pPr>
              <w:spacing w:line="360" w:lineRule="auto"/>
              <w:ind w:left="851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87" w:rsidRPr="00386500" w:rsidRDefault="00233A5E" w:rsidP="009A2787">
            <w:pPr>
              <w:spacing w:line="360" w:lineRule="auto"/>
              <w:ind w:left="851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В январе 2019 года в результате ош</w:t>
            </w:r>
            <w:r w:rsidR="009A2787">
              <w:rPr>
                <w:rFonts w:ascii="Times New Roman" w:hAnsi="Times New Roman" w:cs="Times New Roman"/>
                <w:sz w:val="24"/>
                <w:szCs w:val="24"/>
              </w:rPr>
              <w:t>ибки излишне начислена ам</w:t>
            </w:r>
            <w:bookmarkStart w:id="0" w:name="_GoBack"/>
            <w:bookmarkEnd w:id="0"/>
            <w:r w:rsidR="009A2787">
              <w:rPr>
                <w:rFonts w:ascii="Times New Roman" w:hAnsi="Times New Roman" w:cs="Times New Roman"/>
                <w:sz w:val="24"/>
                <w:szCs w:val="24"/>
              </w:rPr>
              <w:t>ортиза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ция основных средств на сумму 3000 рублей.</w:t>
            </w:r>
          </w:p>
          <w:p w:rsidR="009A2787" w:rsidRPr="00386500" w:rsidRDefault="00233A5E" w:rsidP="00FC5C9F">
            <w:pPr>
              <w:tabs>
                <w:tab w:val="left" w:pos="9674"/>
              </w:tabs>
              <w:spacing w:line="360" w:lineRule="auto"/>
              <w:ind w:left="851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Ошибка исправлена в журнале хозяйственных операций 15 марта 2019 года записью:</w:t>
            </w:r>
          </w:p>
          <w:p w:rsidR="009A2787" w:rsidRPr="00386500" w:rsidRDefault="00233A5E" w:rsidP="009A2787">
            <w:pPr>
              <w:spacing w:line="360" w:lineRule="auto"/>
              <w:ind w:left="851"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A2787" w:rsidRPr="00386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ДЕБЕТ 20 </w:t>
            </w:r>
            <w:r w:rsidR="009A2787" w:rsidRPr="003865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КРЕДИТ 02</w:t>
            </w:r>
          </w:p>
          <w:p w:rsidR="009A2787" w:rsidRPr="00386500" w:rsidRDefault="00233A5E" w:rsidP="00233A5E">
            <w:pPr>
              <w:spacing w:line="360" w:lineRule="auto"/>
              <w:ind w:left="1594" w:right="601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 xml:space="preserve">- [3000 руб.] - сторнирована излишне начисленная </w:t>
            </w:r>
            <w:r w:rsidR="009A2787">
              <w:rPr>
                <w:rFonts w:ascii="Times New Roman" w:hAnsi="Times New Roman" w:cs="Times New Roman"/>
                <w:sz w:val="24"/>
                <w:szCs w:val="24"/>
              </w:rPr>
              <w:t xml:space="preserve">сумма амортизации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новных средств.</w:t>
            </w:r>
          </w:p>
          <w:p w:rsidR="009A2787" w:rsidRDefault="009A2787" w:rsidP="009A2787">
            <w:pPr>
              <w:ind w:left="851" w:right="601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87" w:rsidRDefault="009A2787" w:rsidP="009A2787">
            <w:pPr>
              <w:spacing w:line="360" w:lineRule="auto"/>
              <w:ind w:left="851" w:right="60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50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A2787" w:rsidRPr="00386500" w:rsidRDefault="009A2787" w:rsidP="009A2787">
            <w:pPr>
              <w:spacing w:line="360" w:lineRule="auto"/>
              <w:ind w:left="851" w:right="60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500">
              <w:rPr>
                <w:rFonts w:ascii="Times New Roman" w:hAnsi="Times New Roman" w:cs="Times New Roman"/>
                <w:sz w:val="24"/>
                <w:szCs w:val="24"/>
              </w:rPr>
              <w:t>АО «АКТИВ»</w:t>
            </w:r>
            <w:r w:rsidRPr="003865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Mistral" w:eastAsia="SimSun" w:hAnsi="Mistral" w:cs="Times New Roman"/>
                <w:sz w:val="32"/>
                <w:szCs w:val="32"/>
                <w:u w:val="single"/>
                <w:lang w:eastAsia="ar-SA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6500">
              <w:rPr>
                <w:rFonts w:ascii="Times New Roman" w:hAnsi="Times New Roman" w:cs="Times New Roman"/>
                <w:sz w:val="24"/>
                <w:szCs w:val="24"/>
              </w:rPr>
              <w:t>/О.В. Борисова/</w:t>
            </w:r>
          </w:p>
          <w:p w:rsidR="009A2787" w:rsidRDefault="009A2787" w:rsidP="00386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8E9" w:rsidRPr="00386500" w:rsidRDefault="007F18E9" w:rsidP="009A27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18E9" w:rsidRPr="00386500" w:rsidSect="0038650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00"/>
    <w:rsid w:val="0014312E"/>
    <w:rsid w:val="00233A5E"/>
    <w:rsid w:val="00386500"/>
    <w:rsid w:val="007F18E9"/>
    <w:rsid w:val="009A2787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2019-02-26T07:27:00Z</dcterms:created>
  <dcterms:modified xsi:type="dcterms:W3CDTF">2019-02-26T08:12:00Z</dcterms:modified>
</cp:coreProperties>
</file>