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3E3248" w:rsidRPr="00850576" w:rsidTr="003E6D64">
        <w:trPr>
          <w:trHeight w:val="699"/>
        </w:trPr>
        <w:tc>
          <w:tcPr>
            <w:tcW w:w="5806" w:type="dxa"/>
          </w:tcPr>
          <w:p w:rsidR="003E3248" w:rsidRPr="00850576" w:rsidRDefault="003E3248" w:rsidP="003E6D64">
            <w:pPr>
              <w:rPr>
                <w:b/>
                <w:sz w:val="24"/>
                <w:szCs w:val="24"/>
                <w:u w:val="single"/>
              </w:rPr>
            </w:pPr>
            <w:r w:rsidRPr="00850576">
              <w:rPr>
                <w:b/>
                <w:sz w:val="24"/>
                <w:szCs w:val="24"/>
                <w:u w:val="single"/>
              </w:rPr>
              <w:t xml:space="preserve">ОБРАЗЕЦ ПД </w:t>
            </w:r>
          </w:p>
          <w:p w:rsidR="003E3248" w:rsidRPr="00850576" w:rsidRDefault="003E3248" w:rsidP="003E6D64">
            <w:pPr>
              <w:rPr>
                <w:b/>
                <w:sz w:val="24"/>
                <w:szCs w:val="24"/>
              </w:rPr>
            </w:pPr>
            <w:r w:rsidRPr="00850576">
              <w:rPr>
                <w:b/>
                <w:sz w:val="24"/>
                <w:szCs w:val="24"/>
              </w:rPr>
              <w:t>при уплате платежей 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3E3248" w:rsidRPr="00850576" w:rsidRDefault="003E3248" w:rsidP="003E6D64">
            <w:pPr>
              <w:spacing w:after="240"/>
              <w:rPr>
                <w:sz w:val="16"/>
                <w:szCs w:val="16"/>
              </w:rPr>
            </w:pPr>
            <w:r w:rsidRPr="00850576">
              <w:rPr>
                <w:sz w:val="16"/>
                <w:szCs w:val="16"/>
              </w:rPr>
              <w:t>Приложение 2</w:t>
            </w:r>
            <w:r w:rsidRPr="00850576">
              <w:rPr>
                <w:sz w:val="16"/>
                <w:szCs w:val="16"/>
              </w:rPr>
              <w:br/>
              <w:t>к Положению Банка России</w:t>
            </w:r>
            <w:r w:rsidRPr="00850576">
              <w:rPr>
                <w:sz w:val="16"/>
                <w:szCs w:val="16"/>
              </w:rPr>
              <w:br/>
              <w:t>от 29 июня 2021 года № 762-П</w:t>
            </w:r>
            <w:r w:rsidRPr="00850576"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3E3248" w:rsidRPr="00850576" w:rsidRDefault="003E3248" w:rsidP="003E3248">
      <w:pPr>
        <w:spacing w:after="240"/>
        <w:ind w:left="8051"/>
        <w:jc w:val="right"/>
      </w:pPr>
    </w:p>
    <w:p w:rsidR="003E3248" w:rsidRPr="00850576" w:rsidRDefault="003E3248" w:rsidP="003E3248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850576" w:rsidRPr="00850576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</w:tr>
      <w:tr w:rsidR="003E3248" w:rsidRPr="00850576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  <w:rPr>
                <w:sz w:val="16"/>
                <w:szCs w:val="16"/>
              </w:rPr>
            </w:pPr>
            <w:r w:rsidRPr="00850576"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  <w:rPr>
                <w:sz w:val="16"/>
                <w:szCs w:val="16"/>
              </w:rPr>
            </w:pPr>
            <w:r w:rsidRPr="00850576"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</w:tr>
    </w:tbl>
    <w:p w:rsidR="003E3248" w:rsidRPr="00850576" w:rsidRDefault="003E3248" w:rsidP="003E3248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850576" w:rsidRPr="00850576" w:rsidTr="003E6D64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ind w:left="57"/>
              <w:rPr>
                <w:b/>
                <w:bCs/>
                <w:sz w:val="24"/>
                <w:szCs w:val="24"/>
              </w:rPr>
            </w:pPr>
            <w:r w:rsidRPr="00850576"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Pr="00850576" w:rsidRDefault="003E3248" w:rsidP="003E6D64">
            <w:r w:rsidRPr="00850576">
              <w:t>Статус</w:t>
            </w:r>
            <w:r w:rsidRPr="00850576">
              <w:rPr>
                <w:b/>
              </w:rPr>
              <w:t xml:space="preserve"> </w:t>
            </w:r>
            <w:r w:rsidRPr="00850576">
              <w:rPr>
                <w:b/>
                <w:bCs/>
              </w:rPr>
              <w:t xml:space="preserve">02 </w:t>
            </w:r>
          </w:p>
        </w:tc>
      </w:tr>
      <w:tr w:rsidR="003E3248" w:rsidRPr="00850576" w:rsidTr="003E6D6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  <w:rPr>
                <w:sz w:val="16"/>
                <w:szCs w:val="16"/>
              </w:rPr>
            </w:pPr>
            <w:r w:rsidRPr="00850576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  <w:rPr>
                <w:sz w:val="16"/>
                <w:szCs w:val="16"/>
              </w:rPr>
            </w:pPr>
            <w:r w:rsidRPr="00850576"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3248" w:rsidRPr="00850576" w:rsidRDefault="003E3248" w:rsidP="003E3248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850576" w:rsidRPr="00850576" w:rsidTr="003E6D64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Сумма</w:t>
            </w:r>
            <w:r w:rsidRPr="00850576">
              <w:br/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b/>
              </w:rPr>
            </w:pPr>
            <w:r w:rsidRPr="00850576">
              <w:rPr>
                <w:b/>
              </w:rPr>
              <w:t>Сто тысяч рублей</w:t>
            </w: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  <w:jc w:val="both"/>
            </w:pPr>
            <w:r w:rsidRPr="00850576">
              <w:t>ИНН 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  <w:jc w:val="both"/>
            </w:pPr>
            <w:r w:rsidRPr="00850576">
              <w:t>КПП 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b/>
              </w:rPr>
            </w:pPr>
            <w:r w:rsidRPr="00850576">
              <w:rPr>
                <w:b/>
              </w:rPr>
              <w:t>Указывается конкретная сумма</w:t>
            </w: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Плательщик 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Pr="00850576" w:rsidRDefault="003E3248" w:rsidP="003E6D64">
            <w:pPr>
              <w:jc w:val="center"/>
            </w:pP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i/>
              </w:rPr>
            </w:pPr>
            <w:r w:rsidRPr="00850576">
              <w:rPr>
                <w:i/>
              </w:rPr>
              <w:t>Счет налогоплательщика</w:t>
            </w: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jc w:val="center"/>
              <w:rPr>
                <w:i/>
              </w:rPr>
            </w:pP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i/>
              </w:rPr>
            </w:pPr>
            <w:r w:rsidRPr="00850576">
              <w:rPr>
                <w:i/>
              </w:rPr>
              <w:t>БИК банка налогоплательщика</w:t>
            </w: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i/>
              </w:rPr>
            </w:pPr>
            <w:r w:rsidRPr="00850576">
              <w:rPr>
                <w:i/>
              </w:rPr>
              <w:t>Счет банка налогоплательщика</w:t>
            </w: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 xml:space="preserve">Банк плательщика </w:t>
            </w:r>
            <w:r w:rsidRPr="00850576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Pr="00850576" w:rsidRDefault="003E3248" w:rsidP="003E6D64">
            <w:pPr>
              <w:ind w:left="57"/>
            </w:pP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b/>
                <w:bCs/>
              </w:rPr>
            </w:pPr>
            <w:r w:rsidRPr="00850576">
              <w:rPr>
                <w:b/>
                <w:bCs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b/>
                <w:bCs/>
              </w:rPr>
            </w:pPr>
            <w:r w:rsidRPr="00850576">
              <w:rPr>
                <w:b/>
                <w:bCs/>
              </w:rPr>
              <w:t xml:space="preserve">017003983 </w:t>
            </w: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b/>
                <w:bCs/>
              </w:rPr>
            </w:pPr>
            <w:r w:rsidRPr="00850576">
              <w:rPr>
                <w:b/>
                <w:bCs/>
              </w:rPr>
              <w:t xml:space="preserve">40102810445370000059 </w:t>
            </w: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b/>
                <w:bCs/>
              </w:rPr>
            </w:pP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-28"/>
            </w:pPr>
            <w:r w:rsidRPr="00850576">
              <w:t xml:space="preserve">ИНН </w:t>
            </w:r>
            <w:r w:rsidRPr="00850576">
              <w:rPr>
                <w:b/>
                <w:bCs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 xml:space="preserve">КПП </w:t>
            </w:r>
            <w:r w:rsidRPr="00850576">
              <w:rPr>
                <w:b/>
                <w:bCs/>
              </w:rPr>
              <w:t xml:space="preserve">770801001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  <w:r w:rsidRPr="00850576"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b/>
                <w:bCs/>
              </w:rPr>
            </w:pPr>
            <w:r w:rsidRPr="00850576">
              <w:rPr>
                <w:b/>
                <w:bCs/>
              </w:rPr>
              <w:t xml:space="preserve">03100643000000018500 </w:t>
            </w: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57"/>
              <w:rPr>
                <w:b/>
                <w:bCs/>
              </w:rPr>
            </w:pPr>
            <w:r w:rsidRPr="00850576">
              <w:t xml:space="preserve">Получатель </w:t>
            </w:r>
            <w:r w:rsidR="00B1151A">
              <w:rPr>
                <w:b/>
                <w:bCs/>
              </w:rPr>
              <w:t>Казначейство России (ФНС России</w:t>
            </w:r>
            <w:r w:rsidRPr="00850576">
              <w:rPr>
                <w:b/>
                <w:bCs/>
              </w:rPr>
              <w:t>)</w:t>
            </w:r>
          </w:p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jc w:val="center"/>
            </w:pP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</w:tr>
      <w:tr w:rsidR="00850576" w:rsidRPr="00850576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</w:tr>
      <w:tr w:rsidR="00850576" w:rsidRPr="00850576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3E3248" w:rsidRPr="00850576" w:rsidRDefault="003E3248" w:rsidP="007F7E0D">
            <w:pPr>
              <w:rPr>
                <w:sz w:val="16"/>
                <w:szCs w:val="16"/>
              </w:rPr>
            </w:pPr>
            <w:r w:rsidRPr="00850576">
              <w:t xml:space="preserve">КБК </w:t>
            </w:r>
            <w:r w:rsidR="00160ADF" w:rsidRPr="00850576">
              <w:rPr>
                <w:b/>
              </w:rPr>
              <w:t>18210102010011</w:t>
            </w:r>
            <w:r w:rsidR="007F7E0D" w:rsidRPr="00850576">
              <w:rPr>
                <w:b/>
              </w:rPr>
              <w:t>000110</w:t>
            </w:r>
          </w:p>
        </w:tc>
        <w:tc>
          <w:tcPr>
            <w:tcW w:w="1701" w:type="dxa"/>
            <w:gridSpan w:val="2"/>
            <w:vAlign w:val="center"/>
          </w:tcPr>
          <w:p w:rsidR="003E3248" w:rsidRPr="00850576" w:rsidRDefault="003E3248" w:rsidP="003E6D64">
            <w:pPr>
              <w:ind w:left="57"/>
            </w:pPr>
            <w:r w:rsidRPr="00850576">
              <w:t xml:space="preserve">ОКТМО </w:t>
            </w:r>
            <w:r w:rsidRPr="00850576">
              <w:rPr>
                <w:b/>
              </w:rPr>
              <w:t>08…</w:t>
            </w:r>
          </w:p>
        </w:tc>
        <w:tc>
          <w:tcPr>
            <w:tcW w:w="992" w:type="dxa"/>
            <w:vAlign w:val="center"/>
          </w:tcPr>
          <w:p w:rsidR="003E3248" w:rsidRPr="00850576" w:rsidRDefault="003E3248" w:rsidP="003E6D64">
            <w:pPr>
              <w:jc w:val="center"/>
              <w:rPr>
                <w:bCs/>
                <w:sz w:val="14"/>
                <w:szCs w:val="14"/>
              </w:rPr>
            </w:pPr>
            <w:r w:rsidRPr="00850576">
              <w:rPr>
                <w:bCs/>
                <w:sz w:val="14"/>
                <w:szCs w:val="14"/>
              </w:rPr>
              <w:t>Основание платежа</w:t>
            </w:r>
          </w:p>
          <w:p w:rsidR="003E3248" w:rsidRPr="00850576" w:rsidRDefault="003E3248" w:rsidP="003E6D64">
            <w:pPr>
              <w:jc w:val="center"/>
              <w:rPr>
                <w:b/>
                <w:bCs/>
              </w:rPr>
            </w:pPr>
            <w:r w:rsidRPr="00850576"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3E3248" w:rsidRPr="00850576" w:rsidRDefault="003E3248" w:rsidP="003E6D64">
            <w:pPr>
              <w:jc w:val="center"/>
              <w:rPr>
                <w:sz w:val="14"/>
                <w:szCs w:val="14"/>
              </w:rPr>
            </w:pPr>
            <w:r w:rsidRPr="00850576">
              <w:rPr>
                <w:sz w:val="14"/>
                <w:szCs w:val="14"/>
              </w:rPr>
              <w:t xml:space="preserve">Налоговый период </w:t>
            </w:r>
            <w:r w:rsidRPr="00850576">
              <w:rPr>
                <w:b/>
                <w:bCs/>
              </w:rPr>
              <w:t>МС.01.2023</w:t>
            </w:r>
          </w:p>
        </w:tc>
        <w:tc>
          <w:tcPr>
            <w:tcW w:w="1276" w:type="dxa"/>
            <w:gridSpan w:val="2"/>
            <w:vAlign w:val="center"/>
          </w:tcPr>
          <w:p w:rsidR="003E3248" w:rsidRPr="00850576" w:rsidRDefault="003E3248" w:rsidP="003E6D64">
            <w:pPr>
              <w:jc w:val="center"/>
              <w:rPr>
                <w:bCs/>
                <w:sz w:val="14"/>
                <w:szCs w:val="14"/>
              </w:rPr>
            </w:pPr>
            <w:r w:rsidRPr="00850576">
              <w:rPr>
                <w:bCs/>
                <w:sz w:val="14"/>
                <w:szCs w:val="14"/>
              </w:rPr>
              <w:t xml:space="preserve">№ документа </w:t>
            </w:r>
          </w:p>
          <w:p w:rsidR="003E3248" w:rsidRPr="00850576" w:rsidRDefault="003E3248" w:rsidP="003E6D64">
            <w:pPr>
              <w:jc w:val="center"/>
              <w:rPr>
                <w:b/>
                <w:bCs/>
              </w:rPr>
            </w:pPr>
            <w:r w:rsidRPr="00850576">
              <w:rPr>
                <w:b/>
                <w:bCs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3E3248" w:rsidRPr="00850576" w:rsidRDefault="003E3248" w:rsidP="003E6D64">
            <w:pPr>
              <w:jc w:val="center"/>
              <w:rPr>
                <w:sz w:val="14"/>
                <w:szCs w:val="14"/>
              </w:rPr>
            </w:pPr>
            <w:r w:rsidRPr="00850576">
              <w:rPr>
                <w:sz w:val="14"/>
                <w:szCs w:val="14"/>
              </w:rPr>
              <w:t>Дата документа</w:t>
            </w:r>
          </w:p>
          <w:p w:rsidR="003E3248" w:rsidRPr="00850576" w:rsidRDefault="003E3248" w:rsidP="003E6D64">
            <w:pPr>
              <w:jc w:val="center"/>
              <w:rPr>
                <w:sz w:val="14"/>
                <w:szCs w:val="14"/>
              </w:rPr>
            </w:pPr>
            <w:r w:rsidRPr="00850576">
              <w:rPr>
                <w:b/>
                <w:bCs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3E3248" w:rsidRPr="00850576" w:rsidRDefault="003E3248" w:rsidP="003E6D64">
            <w:pPr>
              <w:jc w:val="center"/>
            </w:pPr>
          </w:p>
        </w:tc>
      </w:tr>
      <w:tr w:rsidR="00850576" w:rsidRPr="00850576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r w:rsidRPr="00850576">
              <w:t>Назначение платежа</w:t>
            </w:r>
            <w:r w:rsidRPr="00850576">
              <w:rPr>
                <w:b/>
              </w:rPr>
              <w:t xml:space="preserve">  </w:t>
            </w:r>
            <w:r w:rsidR="00F876F8" w:rsidRPr="00850576">
              <w:rPr>
                <w:b/>
              </w:rPr>
              <w:t>Уведомление об исчисленных суммах налогов, сборов, авансовых платежей по налогам, страховых взносов в виде распоряжения на перевод денежных средств в уплату платежей в бюджетную систему РФ</w:t>
            </w:r>
          </w:p>
        </w:tc>
      </w:tr>
      <w:tr w:rsidR="00850576" w:rsidRPr="00850576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Pr="00850576" w:rsidRDefault="003E3248" w:rsidP="003E6D64">
            <w:pPr>
              <w:ind w:left="57"/>
            </w:pPr>
          </w:p>
        </w:tc>
      </w:tr>
    </w:tbl>
    <w:p w:rsidR="003E3248" w:rsidRPr="00850576" w:rsidRDefault="003E3248" w:rsidP="003E3248">
      <w:pPr>
        <w:tabs>
          <w:tab w:val="center" w:pos="5103"/>
          <w:tab w:val="left" w:pos="7938"/>
        </w:tabs>
        <w:spacing w:after="360"/>
      </w:pPr>
      <w:r w:rsidRPr="00850576">
        <w:tab/>
        <w:t>Подписи</w:t>
      </w:r>
      <w:r w:rsidRPr="00850576"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850576" w:rsidRPr="00850576" w:rsidTr="003E6D6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jc w:val="center"/>
            </w:pPr>
          </w:p>
        </w:tc>
      </w:tr>
      <w:tr w:rsidR="003E3248" w:rsidRPr="00850576" w:rsidTr="003E6D64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3248" w:rsidRPr="00850576" w:rsidRDefault="003E3248" w:rsidP="003E6D64">
            <w:pPr>
              <w:ind w:left="-28"/>
              <w:jc w:val="center"/>
            </w:pPr>
            <w:r w:rsidRPr="00850576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850576" w:rsidRDefault="003E3248" w:rsidP="003E6D64">
            <w:pPr>
              <w:jc w:val="center"/>
            </w:pPr>
          </w:p>
        </w:tc>
      </w:tr>
    </w:tbl>
    <w:p w:rsidR="003E3248" w:rsidRPr="00850576" w:rsidRDefault="003E3248" w:rsidP="003E3248"/>
    <w:p w:rsidR="003E3248" w:rsidRPr="00850576" w:rsidRDefault="003E3248"/>
    <w:p w:rsidR="003E3248" w:rsidRPr="00850576" w:rsidRDefault="003E3248"/>
    <w:sectPr w:rsidR="003E3248" w:rsidRPr="00850576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0A" w:rsidRDefault="00F4190A">
      <w:r>
        <w:separator/>
      </w:r>
    </w:p>
  </w:endnote>
  <w:endnote w:type="continuationSeparator" w:id="0">
    <w:p w:rsidR="00F4190A" w:rsidRDefault="00F4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0A" w:rsidRDefault="00F4190A">
      <w:r>
        <w:separator/>
      </w:r>
    </w:p>
  </w:footnote>
  <w:footnote w:type="continuationSeparator" w:id="0">
    <w:p w:rsidR="00F4190A" w:rsidRDefault="00F4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A164F"/>
    <w:rsid w:val="000B1B33"/>
    <w:rsid w:val="000C2A31"/>
    <w:rsid w:val="000C7E7E"/>
    <w:rsid w:val="000F78B1"/>
    <w:rsid w:val="0015096C"/>
    <w:rsid w:val="0015299D"/>
    <w:rsid w:val="00160ADF"/>
    <w:rsid w:val="00163BAC"/>
    <w:rsid w:val="00192256"/>
    <w:rsid w:val="001B23AE"/>
    <w:rsid w:val="001D6699"/>
    <w:rsid w:val="002C3B7F"/>
    <w:rsid w:val="002C7F8E"/>
    <w:rsid w:val="002F2BBB"/>
    <w:rsid w:val="0030592E"/>
    <w:rsid w:val="00350947"/>
    <w:rsid w:val="00381760"/>
    <w:rsid w:val="003D4220"/>
    <w:rsid w:val="003E3248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36FA7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7F4374"/>
    <w:rsid w:val="007F7E0D"/>
    <w:rsid w:val="008003A3"/>
    <w:rsid w:val="00825915"/>
    <w:rsid w:val="00850576"/>
    <w:rsid w:val="008628F0"/>
    <w:rsid w:val="00865465"/>
    <w:rsid w:val="008846C7"/>
    <w:rsid w:val="008B3555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1151A"/>
    <w:rsid w:val="00B46AFF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4190A"/>
    <w:rsid w:val="00F51F3F"/>
    <w:rsid w:val="00F627AC"/>
    <w:rsid w:val="00F6656A"/>
    <w:rsid w:val="00F7359C"/>
    <w:rsid w:val="00F876F8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571A2"/>
  <w15:docId w15:val="{84DF401E-34E6-41CF-B0B6-6453CC06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Елена Натырова</cp:lastModifiedBy>
  <cp:revision>6</cp:revision>
  <cp:lastPrinted>2022-12-30T09:49:00Z</cp:lastPrinted>
  <dcterms:created xsi:type="dcterms:W3CDTF">2023-01-23T10:43:00Z</dcterms:created>
  <dcterms:modified xsi:type="dcterms:W3CDTF">2023-05-18T20:21:00Z</dcterms:modified>
</cp:coreProperties>
</file>