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(должность руководителя, название компании)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(Ф.И.О. руководителя)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81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(должность работника)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81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(Ф.И.О. работника)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Прошу предоставить мне с ___ 20__ года стандартный налоговый вычет на моего ребенке, _____________________________________________________________________ 20__ г.р., проживающего вместе со мной.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Копия свидетельства о рождении ребенка, а также справка с места жительства и справка 2 НДФЛ, выданная по месту основной работы _____________________________, прилагаются (в ООО «_________________________________________________________» стандартный вычет на ребенка я не получала).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 _________ 20__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       /_____________/         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        (подпись)                                      (Ф.И.О.)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Подготовлено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с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использованием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Бератор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GVTaqlIQhPMwPsAaKXnbUXlGw==">AMUW2mXMzVRdJc24Ty/+mszXc7JofDPqXWtXmQlHAUmXMsJQneOTIpX9pOp9oooxb3RInTP7WJjDK43fOWp5IN9/L1tI+3iM58wbYGn4Wb4+mRMAFQbe0oI=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2021-11-23T12:29:00Z</dcterms:created>
  <dc:creator>NickOn</dc:creator>
</cp:coreProperties>
</file>