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(должность руководителя, название компании)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(Ф.И.О. руководителя)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81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(должность работника)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81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(Ф.И.О. работника)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Заявление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 соответствии  с п. 1 ст. 231  НК РФ  прошу  вернуть  мне  излишне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удержанную сумму НДФЛ в размере 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руб.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(_______________________________________________________________) руб.                                                  Указанную  сумму налога  прошу перечислить на мой банковский счет по             следующим реквизитам.    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банка:                  «Банк» (ООО) 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К/с:                                 30101810900000000456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ИНН:                                 744000126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БИК:                                 044525135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КПП:                                 776601001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Расчетный счет:                      42801861010000123456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“____”_______________________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20___ г.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________________________/ 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(подпись)                                                                                                     (Ф.И.О.)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iykmYvQp8gS7WMZHoi1vjlc2jQ==">AMUW2mUPKMLV+Lvxz/Wiq/L925FbonyWGdmVVEdjMVP/69w0aQ4fFkFlLOle9SxLeNQs1G00w44uIb6kDaxRsWWQc5wPlnq+Jboj5rH2fA9F74BpzM8RSgU=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2021-11-23T11:20:00Z</dcterms:created>
  <dc:creator>User55</dc:creator>
</cp:coreProperties>
</file>