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55" w:rsidRPr="00870943" w:rsidRDefault="004A789D">
      <w:pPr>
        <w:rPr>
          <w:rFonts w:ascii="Times New Roman" w:hAnsi="Times New Roman" w:cs="Times New Roman"/>
          <w:b/>
          <w:sz w:val="32"/>
        </w:rPr>
      </w:pPr>
      <w:r w:rsidRPr="00870943">
        <w:rPr>
          <w:rFonts w:ascii="Times New Roman" w:hAnsi="Times New Roman" w:cs="Times New Roman"/>
          <w:b/>
          <w:sz w:val="32"/>
        </w:rPr>
        <w:t>Контрольные соотношения для РСВ (письмо ФНС России от 24.02.2026 № БС-36-11/1367@)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1304"/>
        <w:gridCol w:w="3685"/>
        <w:gridCol w:w="1247"/>
        <w:gridCol w:w="2268"/>
        <w:gridCol w:w="3798"/>
      </w:tblGrid>
      <w:tr w:rsidR="00870943" w:rsidRPr="004A789D" w:rsidTr="00C01AF7">
        <w:tc>
          <w:tcPr>
            <w:tcW w:w="13606" w:type="dxa"/>
            <w:gridSpan w:val="6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Форма КС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Исходные документы</w:t>
            </w:r>
          </w:p>
        </w:tc>
        <w:tc>
          <w:tcPr>
            <w:tcW w:w="4989" w:type="dxa"/>
            <w:gridSpan w:val="2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Контрольное соотношение (КС)</w:t>
            </w:r>
          </w:p>
        </w:tc>
        <w:tc>
          <w:tcPr>
            <w:tcW w:w="7313" w:type="dxa"/>
            <w:gridSpan w:val="3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случае невыполнения КС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п/п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КС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возможное нарушение Законодательства РФ (ссылка)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Формулировка нарушения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Действия проверяющего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 w:val="restart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  <w:vMerge w:val="restart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0.1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тарифу (по застрахованному лицу)</w:t>
            </w:r>
          </w:p>
        </w:tc>
        <w:tc>
          <w:tcPr>
            <w:tcW w:w="3685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 За 1 кв. расчетного (отчетного) периода (первый расчетный (отчетный) период при начале осуществления деятельности плательщиком в течении года).</w:t>
            </w:r>
          </w:p>
        </w:tc>
        <w:tc>
          <w:tcPr>
            <w:tcW w:w="1247" w:type="dxa"/>
            <w:vMerge w:val="restart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Сумма исчисленных СВ по месяцу, указанная в сведениях по з</w:t>
            </w:r>
            <w:bookmarkStart w:id="0" w:name="_GoBack"/>
            <w:bookmarkEnd w:id="0"/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астрахованному лицу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0BD5E6CC" wp14:editId="2803DF33">
                  <wp:extent cx="171450" cy="1714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база для исчисления страховых взносов умноженная на тариф, соответствующий коду категории застрахованного лица</w:t>
            </w:r>
          </w:p>
        </w:tc>
        <w:tc>
          <w:tcPr>
            <w:tcW w:w="3798" w:type="dxa"/>
            <w:vMerge w:val="restart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170 (1 месяц оп) подр. 3.2.1 р. 3 СВ = ст. 150 (1 месяц оп) * "соответствующий значению ст. 130 подр. 3.2.1. р. 3 СВ тариф страховых взносов";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170 (2 месяц оп) подр. 3.2.1 р. 3 СВ = ((ст. 150 (1 месяц оп) + ст. 150 (2 месяц оп)) * "соответствующий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значению ст. 130 подр. 3.2.1. р. 3 СВ тариф страховых взносов") - ст. 170 (1 месяц оп);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170 (3 месяц оп) подр. 3.2.1 р. 3 СВ = ((ст. 150 (1 месяц оп) + ст. 150 (2 месяц оп) + ст. 150 (3 месяц оп)) * "соответствующий значению ст. 130 подр. 3.2.1. р. 3 СВ тариф страховых взносов") - (ст. 170 (1 месяц оп) + ст. 170 (2 месяц оп)).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 За последующий расчетный (отчетные) период.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 w:val="restart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170 (1 месяц квартала оп) подр. 3.2.1 р. 3 СВ = (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37967F1F" wp14:editId="239788B4">
                  <wp:extent cx="194310" cy="22860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150 поп (с начала расчетного периода) + ст. 150 (1 месяц квартала оп)) * "соответствующий значению ст. 130 подр. 3.2.1. р. 3 СВ тариф страховых взносов")) -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07641CF6" wp14:editId="26B7CC5B">
                  <wp:extent cx="194310" cy="22860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170 поп (с начала расчетного периода);</w:t>
            </w:r>
          </w:p>
        </w:tc>
        <w:tc>
          <w:tcPr>
            <w:tcW w:w="1247" w:type="dxa"/>
            <w:vMerge w:val="restart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 w:val="restart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170 (2 месяц квартала оп) подр. 3.2.1 р. 3 СВ = (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7427815E" wp14:editId="2A9AE9D6">
                  <wp:extent cx="194310" cy="22860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150 поп (с начала расчетного периода) + (ст. 150 (1 месяц квартала оп) + ст. 150 (2 месяц квартала оп)) * "соответствующий значению ст. 130 подр. 3.2.1. р. 3 СВ тариф страховых взносов")) - (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140985CB" wp14:editId="4C5E886C">
                  <wp:extent cx="194310" cy="22860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170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поп (с начала расчетного периода) + ст. 170 (1 месяц квартала оп));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170 (3 месяц квартала оп) подр. 3.2.1 р. 3 СВ = (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61A4829B" wp14:editId="7F33594F">
                  <wp:extent cx="194310" cy="22860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150 поп (с начала расчетного периода) + (ст. 150 (1 месяц квартала оп) + ст. 150 (2 месяц квартала оп) + ст. 150 (3 месяц квартала оп)) * "соответствующий значению ст. 130 подр. 3.2.1. р. 3 СВ тариф страховых взносов")) - (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6FF62634" wp14:editId="5124987E">
                  <wp:extent cx="194310" cy="22860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170 поп (с начала расчетного периода) + ст. 170 (1 месяц квартала оп) + ст. 170 (2 месяц квартала оп))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0.2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тарифу</w:t>
            </w:r>
          </w:p>
        </w:tc>
        <w:tc>
          <w:tcPr>
            <w:tcW w:w="3685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2 ст. 061 подр. 1 р. 1 СВ (1 месяц оп) по значению поля 001 подр. 1 р. 1 СВ = значению ст. 130 подр. 3.2.1 р. 3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03FB0081" wp14:editId="4F4F0976">
                  <wp:extent cx="194310" cy="22860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170 (1 месяц оп) подр. 3.2.1 р. 3 СВ</w:t>
            </w:r>
          </w:p>
        </w:tc>
        <w:tc>
          <w:tcPr>
            <w:tcW w:w="1247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Общая сумма исчисленных СВ за каждый месяц с базы, не превышающей единой предельной величины, в целом по плательщику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262AE157" wp14:editId="5613888B">
                  <wp:extent cx="171450" cy="171450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исчисленных СВ за соответствующий месяц с базы, не превышающей единой предельной величины, по каждому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физическому лицу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3 ст. 061 подр. 1 р. 1 СВ (2 месяц оп) по значению поля 001 подр. 1 р. 1 СВ = значению ст. 130 подр. 3.2.1 р. 3 СВ =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466A1057" wp14:editId="6E01BD42">
                  <wp:extent cx="194310" cy="228600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170 (2 месяц оп) подр. 3.2.1 р. 3 СВ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4 ст. 061 подр. 1 р. 1 СВ (3 месяц оп) по значению поля 001 подр. 1 р. 1 СВ = значению ст. 130 подр. 3.2.1 р. 3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53C67D25" wp14:editId="00BBCB23">
                  <wp:extent cx="194310" cy="228600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170 (3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месяц оп) подр. 3.2.1 р. 3 СВ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0.3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тарифу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(гр. 2 ст. 061 подр. 1 р. 1 СВ + гр. 3 ст. 061 подр. 1 р. 1 СВ+ гр. 4 ст. 061 подр. 1 р. 1 СВ) по значению поля 001 подр. 1 р. 1 СВ = значению ст. 130 подр. 3.2.1 р. 3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3F6CB743" wp14:editId="48BF4C00">
                  <wp:extent cx="194310" cy="228600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(ст. 170 (1 месяц оп) + ст. 170 (2 месяц оп) + ст. 170 (3 месяц оп)) подр. 3.2.1 р. 3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Общая сумма исчисленных СВ за последние три месяца оп с базы, не превышающей единой предельной величины, в целом по плательщику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6DD365F4" wp14:editId="61FB2631">
                  <wp:extent cx="171450" cy="171450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исчисленных СВ за последние три месяца оп по каждому физическому лицу с базы, не превышающей единой предельной величины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0.4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тарифу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1 ст. 061 подр. 1 р. 1 СВ по значению поля 001 подр. 1 р. 1 СВ = значению ст. 130 подр. 3.2.1 р. 3 СВ = (гр. 2 ст. 061 подр. 1 р. 1 СВ + гр. 3 ст. 061 подр. 1 р. 1 СВ + гр. 4 ст. 061 подр. 1 р. 1 СВ) по значению поля 001 подр. 1 р. 1 СВ +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7AF51D02" wp14:editId="2866D58E">
                  <wp:extent cx="194310" cy="228600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((ст. 170 (1 месяц поп) + ст. 170 (2 месяц поп) + ст. 170 (3 месяц поп)) подр. 3.2.1 р. 3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Общая сумма исчисленных СВ с начала расчетного периода с базы, не превышающей единой предельной величины, в целом по плательщику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0C1B7DEF" wp14:editId="15BAE908">
                  <wp:extent cx="171450" cy="171450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исчисленных СВ с начала расчетного периода по каждому физическому лицу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за соответствующий месяц с базы, не превышающей единой предельной величины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0.5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тарифу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(по физическому лицу)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учетом погрешности в 0,5 копеек</w:t>
            </w:r>
          </w:p>
        </w:tc>
        <w:tc>
          <w:tcPr>
            <w:tcW w:w="3685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210 (1 месяц оп) подр. 3.2.2 р. 3 СВ = ст. 200 (1 месяц оп) * "соответствующий значению ст. 190 подр. 3.2.2. р. 3 СВ тариф страховых взносов";</w:t>
            </w:r>
          </w:p>
        </w:tc>
        <w:tc>
          <w:tcPr>
            <w:tcW w:w="1247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 на ОПС за каждый месяц по дополнительному тарифу, указанные в сведениях по застрахованному лицу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3E8A9C04" wp14:editId="66902390">
                  <wp:extent cx="171450" cy="171450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база для исчисления страховых взносов по дополнительному тарифу умноженная на соответствующий тариф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210 (2 месяц оп) подр. 3.2.2 р. 3 СВ = ст. 200 (2 месяц оп)) * "соответствующий значению ст. 190 подр. 3.2.2. р. 3 СВ тариф страховых взносов");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210 (3 месяц оп) подр. 3.2.2 р. 3 СВ = ст. 200 (3 месяц оп)) * "соответствующий значению ст. 190 подр. 3.2.2. р. 3 СВ тариф страховых взносов")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0.6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тарифу</w:t>
            </w:r>
          </w:p>
        </w:tc>
        <w:tc>
          <w:tcPr>
            <w:tcW w:w="3685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2 ст. 050 подр. 2 р. 1 СВ (1 месяц оп) по значению поля 001 подр. 2 р. 1 СВ и поля 002 подр. 2 р. 1 СВ = значению ст. 190 подр. 3.2.2 р. 3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42B12A8C" wp14:editId="21BA1188">
                  <wp:extent cx="194310" cy="228600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210 (1 месяц оп) подр. 3.2.2 р. 3 СВ</w:t>
            </w:r>
          </w:p>
        </w:tc>
        <w:tc>
          <w:tcPr>
            <w:tcW w:w="1247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исчисленных СВ на ОПС по дополнительному тарифу за каждый месяц в целом по плательщику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7A3F4B9F" wp14:editId="6944FBF5">
                  <wp:extent cx="171450" cy="171450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исчисленных СВ на ОПС по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дополнительному тарифу за соответствующий месяц по каждому физическому лицу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3 ст. 050 подр. 2 р. 1 СВ (2 месяц оп) по значению поля 001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подр. 2 р. 1 СВ и поля 002 подр. 2 р. 1 СВ = значению ст. 190 подр. 3.2.2 р. 3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1682E71C" wp14:editId="36E8CF60">
                  <wp:extent cx="194310" cy="228600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210 (2 месяц оп) подр. 3.2.2 р. 3 СВ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4 ст. 050 подр. 2 р. 1 СВ (3 месяц оп) по значению поля 001 подр. 2 р. 1 СВ и поля 002 подр. 2 р. 1 СВ = значению ст. 190 подр. 3.2.2 р. 3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1C68642D" wp14:editId="6BD7E511">
                  <wp:extent cx="194310" cy="228600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210 (3 месяц оп) подр. 3.2.2 р. 3 СВ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0.7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тарифу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(гр. 2 ст. 050 подр. 2 р. 1 СВ + гр. 3 ст. 050 подр. 2 р. 1 СВ + гр. 4 ст. 050 подр. 2 р. 1 СВ) по значению поля 001 подр. 2 р. 1 СВ и поля 002 подр. 2 р. 1 СВ = значению ст. 190 подр. 3.2.2 р. 3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547BAB65" wp14:editId="276B2306">
                  <wp:extent cx="194310" cy="228600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(ст. 210 (1 месяц оп) + ст. 210 (2 месяц оп) + ст. 210 (3 месяц оп)) подр. 3.2.2 р. 3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Общая сумма исчисленных СВ на ОПС по дополнительному тарифу за последние три месяца оп в целом по плательщику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542B7525" wp14:editId="2239EFB9">
                  <wp:extent cx="171450" cy="171450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исчисленных СВ на ОПС по дополнительному тарифу за последние три месяца оп по каждому физическому лицу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0.8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тарифу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1 ст. 050 подр. 2 р. 1 СВ по значению поля 001 подр. 2 р. 1 СВ и поля 002 подр. 2 р. 1 СВ = значению ст. 190 подр. 3.2.2 р. 3 СВ = (гр. 2 ст. 050 подр. 2 р. 1 СВ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+ гр. 3 ст. 050 подр. 2 р. 1 СВ + гр. 4 ст. 050 подр. 2 р. 1 СВ) по значению поля 001 подр. 2 р. 1 СВ и поля 002 подр. 2 р. 1 СВ +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23AE5989" wp14:editId="72ADA1A0">
                  <wp:extent cx="194310" cy="228600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((ст. 210 (1 месяц поп) + ст. 210 (2 месяц поп) + ст. 210 (3 месяц поп)) подр. 3.2.2 р. 3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Общая сумма исчисленных СВ на ОПС по дополнительному тарифу с начала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расчетного периода, в целом по плательщику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0A1E748F" wp14:editId="4D6A481F">
                  <wp:extent cx="171450" cy="171450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исчисленных СВ на ОПС по дополнительному тарифу с начала расчетного периода по каждому физическому лицу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Плательщику не позднее дня, следующего за днем получения Расчета в электронной форме (10 дней, следующих за днем получения расчета на бумажном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0.9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застрахованному лицу</w:t>
            </w:r>
          </w:p>
        </w:tc>
        <w:tc>
          <w:tcPr>
            <w:tcW w:w="3685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для исчисления страховых взносов за каждый месяц (Бм)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015DB39E" wp14:editId="02C06C86">
                  <wp:extent cx="194310" cy="228600"/>
                  <wp:effectExtent l="0" t="0" r="0" b="0"/>
                  <wp:docPr id="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150 подр. 3.2.1 Р 3 по всем используемым тарифам</w:t>
            </w:r>
          </w:p>
        </w:tc>
        <w:tc>
          <w:tcPr>
            <w:tcW w:w="1247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Сумма базы по СВ в разрезе каждого физического лица за расчетный период &gt; единой предельной величины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2B100608" wp14:editId="20C42C79">
                  <wp:extent cx="194310" cy="228600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Бм с начала расчетного периода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20EAD4B2" wp14:editId="6BEE6B5E">
                  <wp:extent cx="148590" cy="182880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Размер единой предельной величины базы для исчисления страховых взносов, устанавливаемой ежегодно Правительством Российской Федерации в соответствии с п. 6 ст. 421 НК РФ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начала расчетного периода 2026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3499EE45" wp14:editId="1056ABB4">
                  <wp:extent cx="148590" cy="182880"/>
                  <wp:effectExtent l="0" t="0" r="0" b="0"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2 979 000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0.10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 застрахованному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лицу с кодами категории за исключением "МД"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учетом погрешности в 1 копейку на каждый применяемый тариф</w:t>
            </w:r>
          </w:p>
        </w:tc>
        <w:tc>
          <w:tcPr>
            <w:tcW w:w="3685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lastRenderedPageBreak/>
              <w:drawing>
                <wp:inline distT="0" distB="0" distL="0" distR="0" wp14:anchorId="6805DBAD" wp14:editId="43C95A08">
                  <wp:extent cx="194310" cy="228600"/>
                  <wp:effectExtent l="0" t="0" r="0" b="0"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(ст. 170 подр. 3.2.1 р. 3 СВ / "соответствующий значению ст. 130 подр. 3.2.1. р. 3 СВ тариф страховых взносов" * 30%)</w:t>
            </w:r>
          </w:p>
        </w:tc>
        <w:tc>
          <w:tcPr>
            <w:tcW w:w="1247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начисленных страховых взносов (нарастающим итогом с начала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расчетного периода) по застрахованному лицу превышает максимально допустимую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Плательщику не позднее дня, следующего за днем получения Расчета в электронной форме (10 дней, следующих за днем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начала расчетного периода 2026 года &lt;= 893 700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0.11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тарифу</w:t>
            </w:r>
          </w:p>
        </w:tc>
        <w:tc>
          <w:tcPr>
            <w:tcW w:w="3685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2 ст. 030 подр. 1 р. 1 СВ (1 месяц оп) по значению поля 001 подр. 1 р. 1 СВ = значению ст. 130 подр. 3.2.1 р. 3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1E8FCB1C" wp14:editId="0D6FC1B9">
                  <wp:extent cx="194310" cy="228600"/>
                  <wp:effectExtent l="0" t="0" r="0" b="0"/>
                  <wp:docPr id="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140 (1 месяц оп) подр. 3.2.1 р. 3 СВ</w:t>
            </w:r>
          </w:p>
        </w:tc>
        <w:tc>
          <w:tcPr>
            <w:tcW w:w="1247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Общая сумма выплат и иных вознаграждений, начисленных в пользу физических лиц в целом по плательщику за каждый месяц квартала расчетного (отчетного) периода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136793CD" wp14:editId="079DDECA">
                  <wp:extent cx="171450" cy="171450"/>
                  <wp:effectExtent l="0" t="0" r="0" b="0"/>
                  <wp:docPr id="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выплат и иных вознаграждений по застрахованным лицам за соответствующий месяц квартала расчетного (отчетного) периода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 каждому физическому лицу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3 ст. 030 подр. 1 р. 1 СВ (2 месяц оп) по значению поля 001 подр. 1 р. 1 СВ = значению ст. 130 подр. 3.2.1 р. 3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4E78B184" wp14:editId="073EEF65">
                  <wp:extent cx="194310" cy="228600"/>
                  <wp:effectExtent l="0" t="0" r="0" b="0"/>
                  <wp:docPr id="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140 (2 месяц оп) подр. 3.2.1 р. 3 СВ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4 ст. 030 подр. 1 р. 1 СВ (3 месяц оп) по значению поля 001 подр. 1 р. 1 СВ = значению ст. 130 подр. 3.2.1 р. 3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1472B263" wp14:editId="0F323864">
                  <wp:extent cx="194310" cy="228600"/>
                  <wp:effectExtent l="0" t="0" r="0" b="0"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140 (3 месяц оп) подр. 3.2.1 р. 3 СВ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0.12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тарифу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(гр. 2 ст. 030 подр. 1 р. 1 СВ + гр. 3 ст. 030 подр. 1 р. 1 СВ + гр. 4 ст. 030 подр. 1 р. 1 СВ) по значению поля 001 подр. 1 р. 1 СВ = значению ст. 130 подр. 3.2.1 р. 3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14A9FF31" wp14:editId="58AFAA61">
                  <wp:extent cx="194310" cy="228600"/>
                  <wp:effectExtent l="0" t="0" r="0" b="0"/>
                  <wp:docPr id="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(ст. 140 (1 месяц оп) + ст. 140 (2 месяц оп) + ст. 140 (3 месяц оп)) подр. 3.2.1 р. 3 СВ)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Общая сумма выплат и иных вознаграждений за последние три месяца оп в целом по плательщику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66283230" wp14:editId="2F1A4B4F">
                  <wp:extent cx="171450" cy="171450"/>
                  <wp:effectExtent l="0" t="0" r="0" b="0"/>
                  <wp:docPr id="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выплат и иных вознаграждений за последние три месяца оп по каждому физическому лицу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0.13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тарифу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1 ст. 030 подр. 1 р. 1 СВ по значению поля 001 подр. 1 р. 1 СВ = значению ст. 130 подр. 3.2.1 р. 3 СВ = (гр. 2 ст. 030 подр. 1 р. 1 СВ + гр. 3 ст. 030 подр. 1 р. 1 СВ + гр. 4 ст. 030 подр. 1 р. 1 СВ) +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1EC7D072" wp14:editId="72946879">
                  <wp:extent cx="194310" cy="228600"/>
                  <wp:effectExtent l="0" t="0" r="0" b="0"/>
                  <wp:docPr id="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((ст. 140 (1 месяц поп) + ст. 140 (2 месяц поп) + ст. 140 (3 месяц поп)) подр. 3.2.1 р. 3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Общая сумма выплат и иных вознаграждений с начала расчетного периода в целом по плательщику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4278D99A" wp14:editId="3140B54C">
                  <wp:extent cx="171450" cy="171450"/>
                  <wp:effectExtent l="0" t="0" r="0" b="0"/>
                  <wp:docPr id="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выплат и иных вознаграждений с начала расчетного периода по каждому физическому лицу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0.14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тарифу</w:t>
            </w:r>
          </w:p>
        </w:tc>
        <w:tc>
          <w:tcPr>
            <w:tcW w:w="3685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2 ст. 051 подр. 1 р. 1 СВ по значению поля 001 подр. 1 р. 1 СВ = значению ст. 130 подр. 3.2.1 р. 3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1A7801F9" wp14:editId="08F06D60">
                  <wp:extent cx="194310" cy="228600"/>
                  <wp:effectExtent l="0" t="0" r="0" b="0"/>
                  <wp:docPr id="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150 (1 месяц оп) подр. 3.2.1 р. 3 СВ</w:t>
            </w:r>
          </w:p>
        </w:tc>
        <w:tc>
          <w:tcPr>
            <w:tcW w:w="1247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Ст. 431 НК</w:t>
            </w:r>
          </w:p>
        </w:tc>
        <w:tc>
          <w:tcPr>
            <w:tcW w:w="226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по СВ в размере не превыш. единую пред. велич.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за каждый из последних трех месяцев отчетного периода в целом по плательщику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0AA0AD08" wp14:editId="511AC560">
                  <wp:extent cx="171450" cy="171450"/>
                  <wp:effectExtent l="0" t="0" r="0" b="0"/>
                  <wp:docPr id="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баз по СВ в размере не превыш. единую пред. велич. по каждому физическому лицу за каждый из последних трех месяцев отчетного периода по каждому физическому лицу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Плательщику не позднее дня, следующего за днем получения Расчета в электронной форме (10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3 ст. 051 подр. 1 р. 1 СВ по значению поля 001 подр. 1 р. 1 СВ = значению ст. 130 подр. 3.2.1 р. 3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0B12D9EE" wp14:editId="6D3F4212">
                  <wp:extent cx="194310" cy="228600"/>
                  <wp:effectExtent l="0" t="0" r="0" b="0"/>
                  <wp:docPr id="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150 (2 месяц оп) подр. 3.2.1 р. 3 СВ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4 ст. 051 подр. 1 р. 1 СВ по значению поля 001 подр. 1 р. 1 СВ = значению ст. 130 подр. 3.2.1 р. 3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2ED698BD" wp14:editId="79AE4939">
                  <wp:extent cx="194310" cy="228600"/>
                  <wp:effectExtent l="0" t="0" r="0" b="0"/>
                  <wp:docPr id="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150 (3 месяц оп) подр. 3.2.1 р. 3 СВ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0.15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тарифу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(гр. 2 ст. 051 подр. 1 р. 1 СВ + гр. 3 ст. 051 подр. 1 р. 1 + гр. 4 ст. 051 подр. 1 р. 1 СВ) по значению поля 001 подр. 1 р. 1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2E3C033F" wp14:editId="4F556552">
                  <wp:extent cx="194310" cy="228600"/>
                  <wp:effectExtent l="0" t="0" r="0" b="0"/>
                  <wp:docPr id="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(ст. 150 (1 месяц оп) + ст. 150 (2 месяц оп) + ст. 150 (3 месяц оп)) по соответствующему значению ст. 130 подр. 3.2.1. р. 3 СВ тарифу страховых взносов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по СВ в размере не превыш. единую пред. велич. за за последние три месяца отчетного периода в целом по плательщику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1A1CE80A" wp14:editId="61FE74AA">
                  <wp:extent cx="171450" cy="171450"/>
                  <wp:effectExtent l="0" t="0" r="0" b="0"/>
                  <wp:docPr id="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баз по СВ в размере не превыш. единую пред. велич. по каждому физическому лицу за последние три месяца отчетного периода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0.16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 тарифу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гр. 1 ст. 051 подр. 1 р. 1 СВ по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значению поля 001 подр. 1 р. 1 СВ = значению ст. 130 подр. 3.2.1 р. 3 СВ = (гр. 2 ст. 051 подр. 1 р. 1 СВ + гр. 3 ст. 051 подр. 1 р. 1 СВ + гр. 4 ст. 051 подр. 1 р. 1 СВ) по значению поля 001 подр. 1 р. 1 СВ +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79CE7DF6" wp14:editId="01C34F44">
                  <wp:extent cx="194310" cy="228600"/>
                  <wp:effectExtent l="0" t="0" r="0" b="0"/>
                  <wp:docPr id="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((ст. 150 (1 месяц поп) + ст. 150 (2 месяц поп) + ст. 150 (3 месяц поп)) подр. 3.2.1. р. 3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Ст. 431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База по СВ в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размере не превыш. единую пред. велич. с начала расчетного периода в целом по плательщику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3CC491C9" wp14:editId="5C199AB2">
                  <wp:extent cx="171450" cy="171450"/>
                  <wp:effectExtent l="0" t="0" r="0" b="0"/>
                  <wp:docPr id="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баз по СВ в размере не превыш. единую пред. велич. с начала расчетного периода по каждому физическому лицу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Плательщику не позднее дня,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СВ</w:t>
            </w:r>
          </w:p>
        </w:tc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0.17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тарифу</w:t>
            </w:r>
          </w:p>
        </w:tc>
        <w:tc>
          <w:tcPr>
            <w:tcW w:w="3685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2 ст. 040 подр. 2 р. 1 СВ (1 месяц оп) по значению поля 001 подр. 2 р. 1 СВ и поля 002 подр. 2 р. 1 СВ = значению ст. 190 подр. 3.2.2 р. 3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5D5084DD" wp14:editId="75060932">
                  <wp:extent cx="194310" cy="228600"/>
                  <wp:effectExtent l="0" t="0" r="0" b="0"/>
                  <wp:docPr id="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200 (1 месяц оп) подр. 3.2.2 р. 3 СВ</w:t>
            </w:r>
          </w:p>
        </w:tc>
        <w:tc>
          <w:tcPr>
            <w:tcW w:w="1247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для исчисления СВ на ОПС по дополнительному тарифу за каждый из последних трех месяцев отчетного периода в целом по плательщику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039BA71F" wp14:editId="05670FBB">
                  <wp:extent cx="171450" cy="171450"/>
                  <wp:effectExtent l="0" t="0" r="0" b="0"/>
                  <wp:docPr id="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баз для исчисления СВ на ОПС по дополнительному тарифу по каждому физическому лицу за каждый из последних трех месяцев отчетного периода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3 ст. 040 подр. 2 р. 1 СВ (2 месяц оп) по значению поля 001 подр. 2 р. 1 СВ и поля 002 подр. 2 р. 1 СВ = значению ст. 190 подр. 3.2.2 р. 3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5DD326A3" wp14:editId="087E33C7">
                  <wp:extent cx="194310" cy="228600"/>
                  <wp:effectExtent l="0" t="0" r="0" b="0"/>
                  <wp:docPr id="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200 (2 месяц оп) подр. 3.2.2 р. 3 СВ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4 ст. 040 подр. 2 р. 1 СВ (3 месяц оп) по значению поля 001 подр. 2 р. 1 СВ и поля 002 подр. 2 р. 1 СВ = значению ст. 190 подр. 3.2.2 р. 3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6C9516BB" wp14:editId="2E96020A">
                  <wp:extent cx="194310" cy="228600"/>
                  <wp:effectExtent l="0" t="0" r="0" b="0"/>
                  <wp:docPr id="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200 (3 месяц оп) подр. 3.2.2 р. 3 СВ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0.18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2 ст. 040 подр. 2 р. 1 СВ + гр. 3 ст. 040 подр. 2 р. 1 СВ + гр. 4 ст. 040 подр. 2 р. 1 СВ) по значению поля 001 подр. 2 р. 1 СВ и значению поля 002 подр. 2 р. 1 СВ = значению ст. 190 подр. 3.2.2 р. 3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4BD90815" wp14:editId="6017EE49">
                  <wp:extent cx="194310" cy="228600"/>
                  <wp:effectExtent l="0" t="0" r="0" b="0"/>
                  <wp:docPr id="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(ст. 200 (1 месяц оп) + ст. 200 (2 месяц оп) + ст. 200 (3 месяц оп)) подр. 3.2.2 р. 3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для исчисления СВ на ОПС по дополнительному тарифу за последние три месяца отчетного периода в целом по плательщику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111D4C80" wp14:editId="2C0C8625">
                  <wp:extent cx="171450" cy="171450"/>
                  <wp:effectExtent l="0" t="0" r="0" b="0"/>
                  <wp:docPr id="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баз для исчисления СВ на ОПС по дополнительному тарифу по каждому физическому лицу за последние три месяца отчетного периода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0.19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1 ст. 040 подр. 2 р. 1 СВ по значению поля 001 подр. 2 р. 1 СВ и поля 002 подр. 2 р. 1 СВ = значению ст. 190 подр. 3.2.2 р. 3 СВ = (гр. 2 ст. 040 подр. 2 р. 1 СВ + гр. 3 ст. 040 подр. 2 р. 1 СВ+ гр. 4 ст. 040 подр. 2 р. 1 СВ) по значению поля 001 подр. 2 р. 1 СВ и поля 002 подр. 2 р. 1 СВ +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77830364" wp14:editId="78261E3E">
                  <wp:extent cx="194310" cy="228600"/>
                  <wp:effectExtent l="0" t="0" r="0" b="0"/>
                  <wp:docPr id="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(ст. 200 (1 месяц поп) + ст. 200 (2 месяц поп) + ст. 200 (3 месяц поп)) подр. 3.2.2 р. 3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для исчисления СВ на ОПС по дополнительному тарифу с начала расчетного периода в целом по плательщику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696327BB" wp14:editId="1BF830D7">
                  <wp:extent cx="171450" cy="171450"/>
                  <wp:effectExtent l="0" t="0" r="0" b="0"/>
                  <wp:docPr id="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баз для исчисления СВ на ОПС по дополнительному тарифу по каждому физическому лицу с начала расчетного периода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СВ</w:t>
            </w:r>
          </w:p>
        </w:tc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0.20</w:t>
            </w:r>
          </w:p>
        </w:tc>
        <w:tc>
          <w:tcPr>
            <w:tcW w:w="3685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р. 3 СВ набор показателей по СНИЛС + ФИО + код категории застрахованного лица (стр. 130 подр. 3.2.1 р. 3 СВ по всем месяцам соответственно) = 1</w:t>
            </w:r>
          </w:p>
        </w:tc>
        <w:tc>
          <w:tcPr>
            <w:tcW w:w="1247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Информация по физическому лицу, содержащаяся в Р. 3 по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набору показателей СНИЛС + ФИО + код категории застрахованного лица &gt; 1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р. 3 СВ не могут присутствовать два листа с одинаковыми значениями показателей СНИЛС + ФИО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подразделе 3.2.1 р. 3 СВ для одного ФЛ не может присутствовать две строки с одинаковым набором показателей номер месяца и код категории застрахованного лица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0.21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2026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1B765DE8" wp14:editId="26FD50CB">
                  <wp:extent cx="148590" cy="182880"/>
                  <wp:effectExtent l="0" t="0" r="0" b="0"/>
                  <wp:docPr id="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Значение поля "Календарный год" титульного листа"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5F114879" wp14:editId="351623CC">
                  <wp:extent cx="148590" cy="182880"/>
                  <wp:effectExtent l="0" t="0" r="0" b="0"/>
                  <wp:docPr id="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значения текущего календарного года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Значение календарного года должно быть больше или равно значению "2026" и меньше или равно значению текущего календарного года.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0.22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140, ст. 141, ст. 150, ст. 160, ст. 170 подр. 3.2.1 р. 3 СВ (по застрахованному лицу) по всем значениям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2D681AC8" wp14:editId="0DD8440D">
                  <wp:extent cx="148590" cy="182880"/>
                  <wp:effectExtent l="0" t="0" r="0" b="0"/>
                  <wp:docPr id="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0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200, ст. 210 подр. 3.2.2 р. 3 СВ (по застрахованному лицу) по всем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значениям граф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3CB74E96" wp14:editId="5F4E9C3E">
                  <wp:extent cx="148590" cy="182880"/>
                  <wp:effectExtent l="0" t="0" r="0" b="0"/>
                  <wp:docPr id="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0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030, 051, ст. 061 подр. 1 р. 1 СВ по всем значениям граф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65CCE8DD" wp14:editId="010E472C">
                  <wp:extent cx="148590" cy="182880"/>
                  <wp:effectExtent l="0" t="0" r="0" b="0"/>
                  <wp:docPr id="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0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020, 040, ст. 050 подр. 2 р. 1 СВ по всем значения граф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1BCD1125" wp14:editId="251767B9">
                  <wp:extent cx="148590" cy="182880"/>
                  <wp:effectExtent l="0" t="0" r="0" b="0"/>
                  <wp:docPr id="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0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020, 040, ст. 050 подр. 3 р. 1 СВ по всем значениям граф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0DF2FACA" wp14:editId="3D8BD9A8">
                  <wp:extent cx="148590" cy="182880"/>
                  <wp:effectExtent l="0" t="0" r="0" b="0"/>
                  <wp:docPr id="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0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030, 051, ст. 061 подр. 4 р. 1 СВ по всем значениям граф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3929E20D" wp14:editId="16D1F0FB">
                  <wp:extent cx="148590" cy="182880"/>
                  <wp:effectExtent l="0" t="0" r="0" b="0"/>
                  <wp:docPr id="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0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070, 080 прил. 5 р. 1 СВ по всем значениям граф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0F168203" wp14:editId="6D8662BC">
                  <wp:extent cx="148590" cy="182880"/>
                  <wp:effectExtent l="0" t="0" r="0" b="0"/>
                  <wp:docPr id="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0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060, 070 прил. 1 р. 4 СВ по всем значениям граф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5786C899" wp14:editId="68CA6AA0">
                  <wp:extent cx="148590" cy="182880"/>
                  <wp:effectExtent l="0" t="0" r="0" b="0"/>
                  <wp:docPr id="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0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080, 110 подр. 1 р. 2 СВ по всем значениям граф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38695C2F" wp14:editId="3D024BAB">
                  <wp:extent cx="148590" cy="182880"/>
                  <wp:effectExtent l="0" t="0" r="0" b="0"/>
                  <wp:docPr id="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0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Сведения о сумме выплат и иных вознаграждений, о базе для исчисления страховых взносах, а также данные об исчисленных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страховых взносах содержат отрицательные значения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0.23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030 р. 1 СВ оп = ст. 030 р. 1 СВ поп + ст. 031 р. 1 СВ оп + ст. 032 р. 1 СВ оп + ст. 033 р. 1 СВ оп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1C1DBBBC" wp14:editId="3BB7E241">
                  <wp:extent cx="171450" cy="171450"/>
                  <wp:effectExtent l="0" t="0" r="0" b="0"/>
                  <wp:docPr id="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СВ за предыдущий отчетный период и за последние три месяца отчетного периода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0.24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050 р. 1 СВ оп = ст. 050 р. 1 СВ поп + ст. 051 р. 1 СВ оп + ст. 052 р. 1 СВ оп + ст. 053 р. 1 СВ оп по каждому значению ст. 040 р. 1 СВ оп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на ОПС по дополнительному тарифу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186FB1FB" wp14:editId="100B9FE9">
                  <wp:extent cx="171450" cy="171450"/>
                  <wp:effectExtent l="0" t="0" r="0" b="0"/>
                  <wp:docPr id="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СВ на ОПС по дополнительному тарифу за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предыдущий отчетный период и за последние три месяца отчетного периода по каждому КБК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0.25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идентификация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стр. 030, 040, 050, 060 подр. 3.1. р. 3 СВ;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стр. 020, 030, 040, 060 подр. 1 р. 2 СВ;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стр. 010, 020, 030, 050 прил. 5 р. 1 СВ;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стр. 010, 020, 030, 050 прил. 1 р. 4 СВ; с базами данных ЦУН АИС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Недостоверные персональные данные: СНИЛС; Фамилия; Имя; Отчество.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0.26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Титульный лист (ст. 001) "Дата представления Расчета" &lt;, = установленному ст. 431 НК РФ сроку представления Расчета, если "Номер корректировки" "0--"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Возможное нарушение срока представления первичного Расчета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 установлении факта непредставления Расчета в установленный срок составляется акт в порядке, установленном статьей 100 НК РФ для принятия решения о привлечении к ответственности в соответствии с п. 1 ст. 119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0.27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поле "Расчетный (отчетный) период (код)" титульного листа СВ = 34, 83, 84, 85, 86 и поле "По месту нахождения (учета) (код)" титульного листа СВ = 124, 240, то наличие р. 2 и подр. 1 р. 2 СВ обязательно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Не представление главой КФХ, имеющего наемных работников, в составе расчета за последний отчетный период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календарного года раздела 2, подраздела 1 раздела 2 расчета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внести соответствующие исправления в установленный срок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0.28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стр. 130 подр. 3.2.1. р. 3 СВ = "МД", то поле 002 подр. 4 р. 1 = 1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Отсутствует подр. 4 р. 1 СВ со значением "1" в поле 002 при наличии подр. 3.2.1. р. 3 СВ со значением "МД" по стр. 130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0.29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застрахованному лицу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стр. 130 подр. 3.2.1. р. 3 СВ = "МД", то стр. 170 подр. 3.2.1. р. 3 СВ по всем графам = стр. 150 подр. 3.2.1. р. 3 СВ * 30% * 72,8% по всем графам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исчисленных страховых взносов по каждому физическому лицу за каждый месяц с кодом категории ЗЛ "МД"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29026A30" wp14:editId="5CB08449">
                  <wp:extent cx="171450" cy="171450"/>
                  <wp:effectExtent l="0" t="0" r="0" b="0"/>
                  <wp:docPr id="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базе по СВ в размере не превыш. единую предельную величину по каждому физическому лицу за соответствующий месяц, умноженной на размер норматива от суммы СВ, исчисленной по единому тарифу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870943" w:rsidRPr="004A789D" w:rsidTr="00C01AF7"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СВ</w:t>
            </w:r>
          </w:p>
        </w:tc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0.30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тарифу</w:t>
            </w:r>
          </w:p>
        </w:tc>
        <w:tc>
          <w:tcPr>
            <w:tcW w:w="3685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2 ст. 061 подр. 4 р. 1 СВ (1 месяц оп) по значению поля 002 подр. 4 р. 1 СВ "1" и поля 001 подр. 4 р. 1 СВ "01" = значению ст. 130 подр. 3.2.1 р. 3 СВ "МД"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7ACFBDFB" wp14:editId="0EB841BE">
                  <wp:extent cx="194310" cy="228600"/>
                  <wp:effectExtent l="0" t="0" r="0" b="0"/>
                  <wp:docPr id="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170 (1 месяц оп) подр. 3.2.1 р. 3 СВ</w:t>
            </w:r>
          </w:p>
        </w:tc>
        <w:tc>
          <w:tcPr>
            <w:tcW w:w="1247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Общая сумма исчисленных СВ на ОПС за каждый месяц с базы, не превышающей единой предельной величины, в целом по плательщику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4DBEDDBB" wp14:editId="2E4D2241">
                  <wp:extent cx="171450" cy="171450"/>
                  <wp:effectExtent l="0" t="0" r="0" b="0"/>
                  <wp:docPr id="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исчисленных СВ на ОПС за соответствующий месяц с базы, не превышающей единой предельной величины, по каждому физическому лицу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3 ст. 061 подр. 4 р. 1 СВ (2 месяц оп) по значению поля 002 подр. 4 р. 1 СВ "1" и поля 001 подр. 4 р. 1 СВ "01" = значению ст. 130 подр. 3.2.1 р. 3 СВ "МД" =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6027F0DA" wp14:editId="774FC1D8">
                  <wp:extent cx="194310" cy="228600"/>
                  <wp:effectExtent l="0" t="0" r="0" b="0"/>
                  <wp:docPr id="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170 (2 месяц оп) подр. 3.2.1 р. 3 СВ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4 ст. 061 подр. 4 р. 1 СВ (3 месяц оп) по значению поля 002 подр. 4 р. 1 СВ "1" и поля 001 подр. 4 р. 1 СВ "01" = значению ст. 130 подр. 3.2.1 р. 3 СВ "МД"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49CC75D4" wp14:editId="43D11152">
                  <wp:extent cx="194310" cy="228600"/>
                  <wp:effectExtent l="0" t="0" r="0" b="0"/>
                  <wp:docPr id="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170 (3 месяц оп) подр. 3.2.1 р. 3 СВ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0.31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тарифу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(гр. 2 ст. 061 подр. 4 р. 1 СВ + гр. 3 ст. 061 подр. 4 р. 1 СВ+ гр. 4 ст. 061 подр. 4 р. 1 СВ) по значению поля 002 подр. 4 р. 1 СВ "1" и поля 001 подр. 4 р. 1 СВ "01" = значению ст. 130 подр. 3.2.1 р. 3 СВ "МД"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46923F52" wp14:editId="73940008">
                  <wp:extent cx="194310" cy="228600"/>
                  <wp:effectExtent l="0" t="0" r="0" b="0"/>
                  <wp:docPr id="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(ст. 170 (1 месяц оп) + ст. 170 (2 месяц оп) + ст. 170 (3 месяц оп))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подр. 3.2.1 р. 3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Общая сумма исчисленных СВ на ОПС за последние три месяца оп с базы, не превышающей единой предельной величины, в целом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по плательщику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0FD22B8B" wp14:editId="0CDD380F">
                  <wp:extent cx="171450" cy="171450"/>
                  <wp:effectExtent l="0" t="0" r="0" b="0"/>
                  <wp:docPr id="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исчисленных СВ на ОПС за последние три месяца оп по каждому физическому лицу с базы, не превышающей единой предельной величины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0.32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тарифу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1 ст. 061 подр. 4 р. 1 СВ по значению поля 002 подр. 4 р. 1 СВ "1" и поля 001 подр. 4 р. 1 СВ "01" = значению ст. 130 подр. 3.2.1 р. 3 СВ "МД" = (гр. 2 ст. 061 подр. 4 р. 1 СВ + гр. 3 ст. 061 подр. 4 р. 1 СВ + гр. 4 ст. 061 подр. 4 р. 1 СВ) по значению поля 002 подр. 4 р. 1 СВ "1" и поля 001 подр. 4 р. 1 СВ "01" +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1DBC52A5" wp14:editId="5CBB4A73">
                  <wp:extent cx="194310" cy="228600"/>
                  <wp:effectExtent l="0" t="0" r="0" b="0"/>
                  <wp:docPr id="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((ст. 170 (1 месяц поп) + ст. 170 (2 месяц поп) + ст. 170 (3 месяц поп)) подр. 3.2.1 р. 3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Общая сумма исчисленных СВ на ОПС с начала расчетного периода с базы, не превышающей единой предельной величины, в целом по плательщику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1823F4B2" wp14:editId="366F1F1D">
                  <wp:extent cx="171450" cy="171450"/>
                  <wp:effectExtent l="0" t="0" r="0" b="0"/>
                  <wp:docPr id="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исчисленных СВ на ОПС с начала расчетного периода по каждому физическому лицу за соответствующий месяц с базы, не превышающей единой предельной величины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0.33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 застрахованному лицу с кодом категории "МД"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учетом погрешности в 1 копейку</w:t>
            </w:r>
          </w:p>
        </w:tc>
        <w:tc>
          <w:tcPr>
            <w:tcW w:w="3685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ст. 170 подр. 3.2.1 р. 3 СВ</w:t>
            </w:r>
          </w:p>
        </w:tc>
        <w:tc>
          <w:tcPr>
            <w:tcW w:w="1247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431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НК</w:t>
            </w:r>
          </w:p>
        </w:tc>
        <w:tc>
          <w:tcPr>
            <w:tcW w:w="226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Сумма исчисленных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страховых взносов на ОПС (нарастающим итогом с начала расчетного периода) по застрахованному лицу превышает максимально допустимую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Плательщику не позднее дня,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начала расчетного периода 2026 года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60097C31" wp14:editId="66EE49C7">
                  <wp:extent cx="148590" cy="182880"/>
                  <wp:effectExtent l="0" t="0" r="0" b="0"/>
                  <wp:docPr id="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650 613,60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0.34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тарифу</w:t>
            </w:r>
          </w:p>
        </w:tc>
        <w:tc>
          <w:tcPr>
            <w:tcW w:w="3685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2 ст. 030 подр. 4 р. 1 СВ (1 месяц оп) по значению поля 002 подр. 4 р. 1 СВ "1" и поля 001 подр. 4 р. 1 СВ "01" = значению ст. 130 подр. 3.2.1 р. 3 СВ "МД"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5E91394C" wp14:editId="045008EE">
                  <wp:extent cx="194310" cy="228600"/>
                  <wp:effectExtent l="0" t="0" r="0" b="0"/>
                  <wp:docPr id="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140 (1 месяц оп) подр. 3.2.1 р. 3 СВ</w:t>
            </w:r>
          </w:p>
        </w:tc>
        <w:tc>
          <w:tcPr>
            <w:tcW w:w="1247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Общая сумма выплат и иных вознаграждений, начисленных в пользу физических лиц в целом по плательщику за каждый месяц квартала расчетного (отчетного) периода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0D7350A8" wp14:editId="1BE9E75E">
                  <wp:extent cx="171450" cy="171450"/>
                  <wp:effectExtent l="0" t="0" r="0" b="0"/>
                  <wp:docPr id="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выплат и иных вознаграждений по застрахованным лицам за соответствующий месяц квартала расчетного (отчетного) периода по каждому физическому лицу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3 ст. 030 подр. 4 р. 1 СВ (2 месяц оп) по значению поля 002 подр. 4 р. 1 СВ "1" и поля 001 подр. 4 р. 1 СВ "01" = значению ст. 130 подр. 3.2.1 р. 3 СВ "МД"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775DCCAC" wp14:editId="6481E648">
                  <wp:extent cx="194310" cy="228600"/>
                  <wp:effectExtent l="0" t="0" r="0" b="0"/>
                  <wp:docPr id="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140 (2 месяц оп) подр. 3.2.1 р. 3 СВ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4 ст. 030 подр. 4 р. 1 СВ (3 месяц оп) по значению поля 002 подр. 4 р. 1 СВ "1" и поля 001 подр. 4 р. 1 СВ "01" = значению ст. 130 подр. 3.2.1 р. 3 СВ "МД"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lastRenderedPageBreak/>
              <w:drawing>
                <wp:inline distT="0" distB="0" distL="0" distR="0" wp14:anchorId="666C4579" wp14:editId="62B233AF">
                  <wp:extent cx="194310" cy="228600"/>
                  <wp:effectExtent l="0" t="0" r="0" b="0"/>
                  <wp:docPr id="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140 (3 месяц оп) подр. 3.2.1 р. 3 СВ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0.35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тарифу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(гр. 2 ст. 030 подр. 4 р. 1 СВ + гр. 3 ст. 030 подр. 4 р. 1 СВ + гр. 4 ст. 030 подр. 4 р. 1 СВ) по значению поля 002 подр. 4 р. 1 СВ "1" и поля 001 подр. 4 р. 1 СВ "01" = значению ст. 130 подр. 3.2.1 р. 3 СВ "МД"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69759CA9" wp14:editId="6007E24C">
                  <wp:extent cx="194310" cy="228600"/>
                  <wp:effectExtent l="0" t="0" r="0" b="0"/>
                  <wp:docPr id="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(ст. 140 (1 месяц оп) + ст. 140 (2 месяц оп) + ст. 140 (3 месяц оп)) подр. 3.2.1 р. 3 СВ)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Общая сумма выплат и иных вознаграждений за последние три месяца оп в целом по плательщику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298174D2" wp14:editId="666B75C0">
                  <wp:extent cx="171450" cy="171450"/>
                  <wp:effectExtent l="0" t="0" r="0" b="0"/>
                  <wp:docPr id="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выплат и иных вознаграждений за последние три месяца оп по каждому физическому лицу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0.36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тарифу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1 ст. 030 подр. 4 р. 1 СВ по значению поля 002 подр. 4 р. 1 СВ "1" и поля 001 подр. 4 р. 1 СВ "01" = значению ст. 130 подр. 3.2.1 р. 3 СВ "МД" = (гр. 2 ст. 030 подр. 4 р. 1 СВ + гр. 3 ст. 030 подр. 4 р. 1 СВ + гр. 4 ст. 030 подр. 4 р. 1 СВ) +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4391424F" wp14:editId="36A99855">
                  <wp:extent cx="194310" cy="228600"/>
                  <wp:effectExtent l="0" t="0" r="0" b="0"/>
                  <wp:docPr id="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((ст. 140 (1 месяц поп) + ст. 140 (2 месяц поп) + ст. 140 (3 месяц поп)) подр. 3.2.1 р. 3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Общая сумма выплат и иных вознаграждений с начала расчетного периода в целом по плательщику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2345C13C" wp14:editId="4612D1CB">
                  <wp:extent cx="171450" cy="171450"/>
                  <wp:effectExtent l="0" t="0" r="0" b="0"/>
                  <wp:docPr id="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выплат и иных вознаграждений с начала расчетного периода по каждому физическому лицу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0.37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тарифу</w:t>
            </w:r>
          </w:p>
        </w:tc>
        <w:tc>
          <w:tcPr>
            <w:tcW w:w="3685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2 ст. 051 подр. 4 р. 1 СВ по значению поля 002 подр. 4 р. 1 СВ "1" и поля 001 подр. 4 р. 1 СВ "01"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= значению ст. 130 подр. 3.2.1 р. 3 СВ "МД"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5B073F06" wp14:editId="4009A0B2">
                  <wp:extent cx="194310" cy="228600"/>
                  <wp:effectExtent l="0" t="0" r="0" b="0"/>
                  <wp:docPr id="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150 (1 месяц оп) подр. 3.2.1 р. 3 СВ</w:t>
            </w:r>
          </w:p>
        </w:tc>
        <w:tc>
          <w:tcPr>
            <w:tcW w:w="1247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Ст. 431 НК</w:t>
            </w:r>
          </w:p>
        </w:tc>
        <w:tc>
          <w:tcPr>
            <w:tcW w:w="226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по СВ в размере не превыш. единую пред. велич.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за каждый из последних трех месяцев отчетного периода в целом по плательщику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4C66AC7F" wp14:editId="19F46A31">
                  <wp:extent cx="171450" cy="171450"/>
                  <wp:effectExtent l="0" t="0" r="0" b="0"/>
                  <wp:docPr id="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баз по СВ в размере не превыш. единую пред. велич. по каждому физическому лицу за каждый из последних трех месяцев отчетного периода по каждому физическому лицу.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Плательщику не позднее дня, следующего за днем получения Расчета в электронной форме (10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3 ст. 051 подр. 4 р. 1 СВ по значению поля 002 подр. 4 р. 1 СВ "1" и поля 001 подр. 4 р. 1 СВ "01" = значению ст. 130 подр. 3.2.1 р. 3 СВ "МД"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509A9C69" wp14:editId="566F5457">
                  <wp:extent cx="194310" cy="228600"/>
                  <wp:effectExtent l="0" t="0" r="0" b="0"/>
                  <wp:docPr id="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150 (2 месяц оп) подр. 3.2.1 р. 3 СВ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4 ст. 051 подр. 4 р. 1 СВ по значению поля 002 подр. 4 р. 1 СВ "1" и поля 001 подр. 4 р. 1 СВ "01" = значению ст. 130 подр. 3.2.1 р. 3 СВ "МД"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0803728A" wp14:editId="074DBEF3">
                  <wp:extent cx="194310" cy="228600"/>
                  <wp:effectExtent l="0" t="0" r="0" b="0"/>
                  <wp:docPr id="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150 (3 месяц оп) подр. 3.2.1 р. 3 СВ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0.38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тарифу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(гр. 2 ст. 051 подр. 4 р. 1 СВ + гр. 3 ст. 051 подр. 4 р. 1 + гр. 4 ст. 051 подр. 4 р. 1 СВ) по значению поля 002 подр. 4 р. 1 СВ "1" и поля 001 подр. 4 р. 1 СВ "01"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4CA32733" wp14:editId="2A23AED6">
                  <wp:extent cx="194310" cy="228600"/>
                  <wp:effectExtent l="0" t="0" r="0" b="0"/>
                  <wp:docPr id="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(ст. 150 (1 месяц оп) + ст. 150 (2 месяц оп) + ст. 150 (3 месяц оп)) по значению ст. 130 подр. 3.2.1 р. 3 СВ "МД"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по СВ в размере не превыш. единую пред. велич. за за последние три месяца отчетного периода в целом по плательщику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35F72361" wp14:editId="65151FB2">
                  <wp:extent cx="171450" cy="171450"/>
                  <wp:effectExtent l="0" t="0" r="0" b="0"/>
                  <wp:docPr id="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баз по СВ в размере не превыш. единую пред. велич. по каждому физическому лицу за последние три месяца отчетного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периода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0.39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тарифу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1 ст. 051 подр. 4 р. 1 СВ по значению поля 002 подр. 4 р. 1 СВ "1" и поля 001 подр. 4 р. 1 СВ "01" = значению ст. 130 подр. 3.2.1 р. 3 СВ "МД" = (гр. 2 ст. 051 подр. 4 р. 1 СВ + гр. 3 ст. 051 подр. 4 р. 1 СВ + гр. 4 ст. 051 подр. 4 р. 1 СВ) по значению поля 002 подр. 4 р. 1 СВ "1" и поля 001 подр. 4 р. 1 СВ "01" +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766DD93C" wp14:editId="6F33D060">
                  <wp:extent cx="194310" cy="228600"/>
                  <wp:effectExtent l="0" t="0" r="0" b="0"/>
                  <wp:docPr id="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((ст. 150 (1 месяц поп) + ст. 150 (2 месяц поп) + ст. 150 (3 месяц поп)) подр. 3.2.1. р. 3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по СВ в размере не превыш. единую пред. велич. с начала расчетного периода в целом по плательщику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31CDDD33" wp14:editId="41ABBDC7">
                  <wp:extent cx="171450" cy="171450"/>
                  <wp:effectExtent l="0" t="0" r="0" b="0"/>
                  <wp:docPr id="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баз по СВ в размере не превыш. единую пред. велич. с начала расчетного периода по каждому физическому лицу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0.40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090 р. 1 СВ оп = ст. 090 р. 1 СВ поп + ст. 091 р. 1 СВ оп + ст. 092 р. 1 СВ оп + ст. 093 р. 1 СВ оп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на ОПС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749C435F" wp14:editId="29D189AD">
                  <wp:extent cx="171450" cy="171450"/>
                  <wp:effectExtent l="0" t="0" r="0" b="0"/>
                  <wp:docPr id="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СВ на ОПС за предыдущий отчетный период и за последние три месяца отчетного периода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0.41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Значение поля титульного листа СВ "Расчетный (отчетный) период"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669B768E" wp14:editId="75201514">
                  <wp:extent cx="148590" cy="182880"/>
                  <wp:effectExtent l="0" t="0" r="0" b="0"/>
                  <wp:docPr id="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отчетного периода, в котором представляется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Расчетный (отчетный) период, за который представляется СВ &gt; отчетного периода, в котором представляется СВ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СВ</w:t>
            </w:r>
          </w:p>
        </w:tc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0.42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тарифу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(по застрахованному лицу)</w:t>
            </w:r>
          </w:p>
        </w:tc>
        <w:tc>
          <w:tcPr>
            <w:tcW w:w="3685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140 подр. 3.2.1 р. 3 СВ (1 месяц оп)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6AD584E4" wp14:editId="1C581CEF">
                  <wp:extent cx="148590" cy="182880"/>
                  <wp:effectExtent l="0" t="0" r="0" b="0"/>
                  <wp:docPr id="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150 подр. 3.2.1 р. 3 СВ (1 месяц оп) по каждому значению поля 130</w:t>
            </w:r>
          </w:p>
        </w:tc>
        <w:tc>
          <w:tcPr>
            <w:tcW w:w="1247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Сумма выплат и иных вознаграждений за каждый из последних 3-х месяцев отчетного периода по застрахованному лицу &lt; базы для исчисления СВ в пределах предельной величины за соответствующий месяц по каждому коду категории застрахованного лица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140 подр. 3.2.1 р. 3 СВ (2 месяц оп)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7B5ACB45" wp14:editId="65351D16">
                  <wp:extent cx="148590" cy="182880"/>
                  <wp:effectExtent l="0" t="0" r="0" b="0"/>
                  <wp:docPr id="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150 подр. 3.2.1 р. 3 СВ (2 месяц оп) по каждому значению поля 130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140 подр. 3.2.1 р. 3 СВ (3 месяц оп)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41A9BB1F" wp14:editId="277C5DD8">
                  <wp:extent cx="148590" cy="182880"/>
                  <wp:effectExtent l="0" t="0" r="0" b="0"/>
                  <wp:docPr id="9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150 подр. 3.2.1 р. 3 СВ (3 месяц оп) по каждому значению поля 130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0.43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тарифу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(по застрахованному лицу)</w:t>
            </w:r>
          </w:p>
        </w:tc>
        <w:tc>
          <w:tcPr>
            <w:tcW w:w="3685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150 подр. 3.2.1 р. 3 СВ (1 месяц оп)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6928E92E" wp14:editId="61866F03">
                  <wp:extent cx="148590" cy="182880"/>
                  <wp:effectExtent l="0" t="0" r="0" b="0"/>
                  <wp:docPr id="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160 подр. 3.2.1 р. 3 СВ (1 месяц оп) по каждому значению поля 130</w:t>
            </w:r>
          </w:p>
        </w:tc>
        <w:tc>
          <w:tcPr>
            <w:tcW w:w="1247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База для исчисления СВ в пределах единой пред. велич. за каждый из последних 3-х месяцев отчетного периода по застрахованному лицу &lt; базы для исчисления СВ в пределах предельной величины по гражданско-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правовым договорам за соответствующий месяц по каждому коду категории застрахованного лица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150 подр. 3.2.1 р. 3 СВ (2 месяц оп)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7D5DB61B" wp14:editId="0F2018DB">
                  <wp:extent cx="148590" cy="182880"/>
                  <wp:effectExtent l="0" t="0" r="0" b="0"/>
                  <wp:docPr id="1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160 подр. 3.2.1 р. 3 СВ (2 месяц оп) по каждому значению поля 130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150 подр. 3.2.1 р. 3 СВ (3 месяц оп)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5D664487" wp14:editId="375FC702">
                  <wp:extent cx="148590" cy="182880"/>
                  <wp:effectExtent l="0" t="0" r="0" b="0"/>
                  <wp:docPr id="1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160 подр. 3.2.1 р. 3 СВ (3 месяц оп) по каждому значению поля 130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0.44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(по застрахованному лицу)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 января календарного года соответствующего значению поля "Календарный год" титульного листа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70627B01" wp14:editId="0D15C90E">
                  <wp:extent cx="148590" cy="182880"/>
                  <wp:effectExtent l="0" t="0" r="0" b="0"/>
                  <wp:docPr id="1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значение ст. 090 подр. 1 р. 2 СВ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17CEE2F3" wp14:editId="76E534FA">
                  <wp:extent cx="148590" cy="182880"/>
                  <wp:effectExtent l="0" t="0" r="0" b="0"/>
                  <wp:docPr id="1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31 декабря календарного года соответствующего значению поля "Календарный год" титульного листа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Несоответствие значения поля "Дата начала" условию больше или равно 1 января календарного года соответствующего значению поля "Календарный год" титульного листа и меньше или равно 31 декабря календарного года соответствующего значению поля "Календарный год" титульного листа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0.45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(по застрахованному лицу)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 января календарного года соответствующего значению поля "Календарный год" титульного листа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522E5D92" wp14:editId="57C88287">
                  <wp:extent cx="148590" cy="182880"/>
                  <wp:effectExtent l="0" t="0" r="0" b="0"/>
                  <wp:docPr id="1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значение ст. 100 подр. 1 р. 2 СВ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424462BD" wp14:editId="548CC380">
                  <wp:extent cx="148590" cy="182880"/>
                  <wp:effectExtent l="0" t="0" r="0" b="0"/>
                  <wp:docPr id="1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31 декабря календарного года соответствующего значению поля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"Календарный год" титульного листа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Несоответствие значения поля "Дата окончания" условию больше или равно 1 января календарного года соответствующего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значению поля "Календарный год" титульного листа и меньше или равно 31 декабря календарного года соответствующего значению поля "Календарный год" титульного листа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0.46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(по застрахованному лицу)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значение ст. 090 подр. 1 р. 2 СВ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3734F359" wp14:editId="05685BC0">
                  <wp:extent cx="148590" cy="182880"/>
                  <wp:effectExtent l="0" t="0" r="0" b="0"/>
                  <wp:docPr id="1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значения ст. 100 подр. 1 р. 2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Значение поля "Дата начала" больше значение поля "Дата окончания"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0.47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 наличии более одного периода членства в КФХ в расчетный период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(по застрахованному лицу)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значение ст. 090 подр. 1 р. 2 СВ следующего периода &gt; значения ст. 100 подр. 1 р. 2 СВ предыдущего периода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Значение поля "Дата начала" следующего периода больше значение поля "Дата окончания" предыдущего периода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0.48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 значении поля "По месту нахождения (учета) (код)" титульного листа = 120 если поле "ИНН" титульного листа = 12 знаков и поле "ОГРНИП" титульного листа заполнено, то идентификация полей "Наименование организации, обособленного подразделения/фамилия, имя, отчество индивидуального предпринимателя, главы крестьянского (фермерского) хозяйства, физического лица" + ИНН + ОГРНИП титульного листа с базами данных ПП ЦСР АИС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Недостоверные персональные данные: Фамилия; Имя; Отчество индивидуального предпринимателя, главы крестьянского (фермерского) хозяйства, ИНН, ОГРНИП.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0.49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тарифу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(по застрахованному лицу)</w:t>
            </w:r>
          </w:p>
        </w:tc>
        <w:tc>
          <w:tcPr>
            <w:tcW w:w="3685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141 подр. 3.2.1 р. 3 СВ (1 месяц оп)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0F9493FE" wp14:editId="51FE3670">
                  <wp:extent cx="148590" cy="182880"/>
                  <wp:effectExtent l="0" t="0" r="0" b="0"/>
                  <wp:docPr id="1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160 подр. 3.2.1 р. 3 СВ (1 месяц оп) по каждому значению поля 130</w:t>
            </w:r>
          </w:p>
        </w:tc>
        <w:tc>
          <w:tcPr>
            <w:tcW w:w="1247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выплат и иных вознаграждений по гражданско-правовым договорам за каждый из последних 3-х месяцев отчетного периода по застрахованному лицу &lt; базы для исчисления СВ в пределах предельной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величины по гражданско-правовым договорам за соответствующий месяц по каждому коду категории застрахованного лица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141 подр. 3.2.1 р. 3 СВ (2 месяц оп)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207B4540" wp14:editId="341C6491">
                  <wp:extent cx="148590" cy="182880"/>
                  <wp:effectExtent l="0" t="0" r="0" b="0"/>
                  <wp:docPr id="1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160 подр. 3.2.1 р. 3 СВ (2 месяц оп) по каждому значению поля 130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141 подр. 3.2.1 р. 3 СВ (3 месяц оп)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404AF0FB" wp14:editId="160BB304">
                  <wp:extent cx="148590" cy="182880"/>
                  <wp:effectExtent l="0" t="0" r="0" b="0"/>
                  <wp:docPr id="10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160 подр. 3.2.1 р. 3 СВ (3 месяц оп) по каждому значению поля 130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0.50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тарифу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(по застрахованному лицу)</w:t>
            </w:r>
          </w:p>
        </w:tc>
        <w:tc>
          <w:tcPr>
            <w:tcW w:w="3685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140 подр. 3.2.1 р. 3 СВ (1 месяц оп)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59DF4E28" wp14:editId="66C64D17">
                  <wp:extent cx="148590" cy="182880"/>
                  <wp:effectExtent l="0" t="0" r="0" b="0"/>
                  <wp:docPr id="1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141 подр. 3.2.1 р. 3 СВ (1 месяц оп) по каждому значению поля 130</w:t>
            </w:r>
          </w:p>
        </w:tc>
        <w:tc>
          <w:tcPr>
            <w:tcW w:w="1247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Сумма выплат и иных вознаграждений за каждый из последних 3-х месяцев отчетного периода по застрахованному лицу &lt; суммы выплат и иных вознаграждений по гражданско-правовым договорам за соответствующий месяц по каждому коду категории застрахованного лица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140 подр. 3.2.1 р. 3 СВ (2 месяц оп)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60884F29" wp14:editId="6851AFA2">
                  <wp:extent cx="148590" cy="182880"/>
                  <wp:effectExtent l="0" t="0" r="0" b="0"/>
                  <wp:docPr id="1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141 подр. 3.2.1 р. 3 СВ (2 месяц оп) по каждому значению поля 130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140 подр. 3.2.1 р. 3 СВ (3 месяц оп)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20CBCE98" wp14:editId="45C1508B">
                  <wp:extent cx="148590" cy="182880"/>
                  <wp:effectExtent l="0" t="0" r="0" b="0"/>
                  <wp:docPr id="1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141 подр. 3.2.1 р. 3 СВ (3 месяц оп) по каждому значению поля 130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0.51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стр. 130 подр. 3.2.1. р. 3 СВ = "НВ", то строка 001 р. 1 РСВ = 2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Код категории застрахованного лица = "НВ" при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значении строки 001 р. 1 РСВ = 1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Плательщику не позднее дня, следующего за днем получения Расчета в электронной форме (10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0.52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застрахованному лицу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 значении стр. 130 подр. 3.2.1. р. 3 СВ = "НВ" (по застрахованному лицу) строки 140, 141, 150, 160, 170 подр. 3.2.1. р. 3 СВ по всем графам = 0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выплат и иных вознаграждений, в т.ч. по гражданско-правовым договорам, база для исчисления СВ в пределах предельной величины, в т.ч. по гражданско-правовым договорам, сумма исчисленных страховых взносов по каждому физическому лицу за каждый месяц с кодом категории ЗЛ "НВ"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243BCE99" wp14:editId="25717EDA">
                  <wp:extent cx="171450" cy="171450"/>
                  <wp:effectExtent l="0" t="0" r="0" b="0"/>
                  <wp:docPr id="1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0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0.53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(по застрахованному лицу)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 января календарного года соответствующего значению поля "Календарный год" титульного листа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0E1C3EAD" wp14:editId="6C9D1F47">
                  <wp:extent cx="148590" cy="182880"/>
                  <wp:effectExtent l="0" t="0" r="0" b="0"/>
                  <wp:docPr id="1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значение ст. 106 подр. 1 р. 2 СВ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62C5DBFB" wp14:editId="5B950951">
                  <wp:extent cx="148590" cy="182880"/>
                  <wp:effectExtent l="0" t="0" r="0" b="0"/>
                  <wp:docPr id="1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31 декабря календарного года соответствующего значению поля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"Календарный год" титульного листа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Несоответствие значения поля "Дата начала" условию больше или равно 1 января календарного года соответствующего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значению поля "Календарный год" титульного листа и меньше или равно 31 декабря календарного года соответствующего значению поля "Календарный год" титульного листа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0.54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(по застрахованному лицу)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 января календарного года соответствующего значению поля "Календарный год" титульного листа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7F936028" wp14:editId="53DCE8C6">
                  <wp:extent cx="148590" cy="182880"/>
                  <wp:effectExtent l="0" t="0" r="0" b="0"/>
                  <wp:docPr id="1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значение ст. 107 подр. 1 р. 2 СВ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5CDAD2B6" wp14:editId="51D287B4">
                  <wp:extent cx="148590" cy="182880"/>
                  <wp:effectExtent l="0" t="0" r="0" b="0"/>
                  <wp:docPr id="1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31 декабря календарного года соответствующего значению поля "Календарный год" титульного листа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Несоответствие значения поля "Дата окончания" условию больше или равно 1 января календарного года соответствующего значению поля "Календарный год" титульного листа и меньше или равно 31 декабря календарного года соответствующего значению поля "Календарный год" титульного листа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0.55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(по застрахованному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лицу)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значение ст. 106 подр. 1 р. 2 СВ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14ACDA56" wp14:editId="4640D5D5">
                  <wp:extent cx="148590" cy="182880"/>
                  <wp:effectExtent l="0" t="0" r="0" b="0"/>
                  <wp:docPr id="1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значения ст. 107 подр. 1 р. 2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Значение поля "Дата начала" больше значение поля "Дата окончания"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Плательщику не позднее дня, следующего за днем получения Расчета в электронной форме (10 дней, следующих за днем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0.56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 наличии более одного периода членства в КФХ в расчетный период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(по застрахованному лицу)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значение ст. 106 подр. 1 р. 2 СВ следующего периода &gt; значения ст. 107 подр. 1 р. 2 СВ предыдущего периода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Значение поля "Дата начала" следующего периода больше значение поля "Дата окончания" предыдущего периода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0.57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застрахованному лицу</w:t>
            </w:r>
          </w:p>
        </w:tc>
        <w:tc>
          <w:tcPr>
            <w:tcW w:w="3685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080 подр. 1 р. 2 СВ по каждому застрахованному лицу и значению ст. 001 и 010 подр. 1 р. 2 СВ = ст. 110 подр. 1 р. 2 СВ по каждому застрахованному лицу</w:t>
            </w:r>
          </w:p>
        </w:tc>
        <w:tc>
          <w:tcPr>
            <w:tcW w:w="1247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 к уплате за расчетный период по каждому застрахованному лицу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405815E2" wp14:editId="0E4C6036">
                  <wp:extent cx="171450" cy="171450"/>
                  <wp:effectExtent l="0" t="0" r="0" b="0"/>
                  <wp:docPr id="1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СВ, исчисленной за расчетный период по каждому застрахованному лицу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при наличии более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одного периода членства в КФХ в расчетный период</w:t>
            </w:r>
          </w:p>
        </w:tc>
        <w:tc>
          <w:tcPr>
            <w:tcW w:w="3685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ст. 080 подр. 1 р. 2 СВ по каждому застрахованному лицу и значению ст. 001 и 010 подр. 1 р. 2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2313BAAE" wp14:editId="46ED6E7E">
                  <wp:extent cx="194310" cy="228600"/>
                  <wp:effectExtent l="0" t="0" r="0" b="0"/>
                  <wp:docPr id="1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ст. 110 подр. 1 р. 2 СВ по каждому застрахованному лицу</w:t>
            </w:r>
          </w:p>
        </w:tc>
        <w:tc>
          <w:tcPr>
            <w:tcW w:w="1247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 к уплате за расчетный период по каждому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застрахованному лицу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1DB4A3FA" wp14:editId="36037D3F">
                  <wp:extent cx="171450" cy="171450"/>
                  <wp:effectExtent l="0" t="0" r="0" b="0"/>
                  <wp:docPr id="1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СВ, исчисленной за все периоды членства в КФХ за расчетный период по каждому застрахованному лицу</w:t>
            </w: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0.58</w:t>
            </w:r>
          </w:p>
        </w:tc>
        <w:tc>
          <w:tcPr>
            <w:tcW w:w="3685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поле "Представляется в налоговый орган (код)" титульного листа = значению кода налогового органа, указанному в соответствии с СОНО, за исключением кодов с первыми знаками "90", "93", "94", "95", то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стр. 080 подр. 1 р. 2 СВ по каждому застрахованному лицу при значении строки 010 подр. 1 р. 2 СВ = 0</w:t>
            </w:r>
          </w:p>
        </w:tc>
        <w:tc>
          <w:tcPr>
            <w:tcW w:w="1247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430 НК</w:t>
            </w:r>
          </w:p>
        </w:tc>
        <w:tc>
          <w:tcPr>
            <w:tcW w:w="226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Сумма исчисленных страховых взносов в фиксированном размере превышает установленную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 расчетный период 2026 &lt;= 57 390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0.59</w:t>
            </w:r>
          </w:p>
        </w:tc>
        <w:tc>
          <w:tcPr>
            <w:tcW w:w="3685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поле "Представляется в налоговый орган (код)" титульного листа = значению кода налогового органа, указанному в соответствии с СОНО, с первыми знаками "90", "93", "94", "95", то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стр. 080 подр. 1 р. 2 СВ по каждому застрахованному лицу при значении ст. 010 подр. 1 р. 2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СВ = 0</w:t>
            </w:r>
          </w:p>
        </w:tc>
        <w:tc>
          <w:tcPr>
            <w:tcW w:w="1247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Ст. 430 НК</w:t>
            </w:r>
          </w:p>
        </w:tc>
        <w:tc>
          <w:tcPr>
            <w:tcW w:w="226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Сумма исчисленных страховых взносов в фиксированном размере превышает установленную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за расчетный период 2026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3EE8A20B" wp14:editId="7D9D56C2">
                  <wp:extent cx="148590" cy="182880"/>
                  <wp:effectExtent l="0" t="0" r="0" b="0"/>
                  <wp:docPr id="1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57 390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0.60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050 р. 2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18165DB8" wp14:editId="2D161E75">
                  <wp:extent cx="194310" cy="228600"/>
                  <wp:effectExtent l="0" t="0" r="0" b="0"/>
                  <wp:docPr id="1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всех ст. 080 подр. 1 р. 2 СВ при значении стр. 001 подр. 1 р. 2 СВ = 1 и стр. 010 подр. 1 р. 2 СВ = 1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 на ОМС главы КФХ к уплате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449B3456" wp14:editId="1133AC2C">
                  <wp:extent cx="171450" cy="171450"/>
                  <wp:effectExtent l="0" t="0" r="0" b="0"/>
                  <wp:docPr id="1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СВ на ОМС по главе КФХ, исчисленной за отчетный период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0.61</w:t>
            </w:r>
          </w:p>
        </w:tc>
        <w:tc>
          <w:tcPr>
            <w:tcW w:w="3685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поле "Представляется в налоговый орган (код)" титульного листа = значению кода налогового органа, указанному в соответствии с СОНО, за исключением кодов с первыми знаками "90", "93", "94", "95", то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080 подр. 1 р. 2 СВ по каждому застрахованному лицу при значении стр. 001 подр. 1 р. 2 СВ = 1 и ст. 010 подр. 1 р. 2 СВ = 1</w:t>
            </w:r>
          </w:p>
        </w:tc>
        <w:tc>
          <w:tcPr>
            <w:tcW w:w="1247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430 НК</w:t>
            </w:r>
          </w:p>
        </w:tc>
        <w:tc>
          <w:tcPr>
            <w:tcW w:w="226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Сумма исчисленных страховых взносов на ОМС превышает установленную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за расчетный период 2026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0660E12A" wp14:editId="4DAABF2E">
                  <wp:extent cx="148590" cy="182880"/>
                  <wp:effectExtent l="0" t="0" r="0" b="0"/>
                  <wp:docPr id="1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11 416,13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0.62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поле "Представляется в налоговый орган (код)" титульного листа = значению кода налогового органа, указанному в соответствии с СОНО, с первыми знаками "90", "93", "94", "95", то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080 подр. 1 р. 2 СВ по каждому застрахованному лицу при значении стр. 001 подр. 1 р. 2 СВ = 1 и ст. 010 подр. 1 р. 2 СВ = 1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за расчетный период 2026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2A752705" wp14:editId="6B66C674">
                  <wp:extent cx="148590" cy="182880"/>
                  <wp:effectExtent l="0" t="0" r="0" b="0"/>
                  <wp:docPr id="1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11 416,13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430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Сумма исчисленных страховых взносов на ОМС превышает установленную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0.63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прил. 5 к р. 1 СВ набор показателей по СНИЛС + ФИО = 1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Информация по физическому лицу, содержащаяся в прил. 5 к р. 1 по набору показателей СНИЛС + ФИО &gt; 1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0.64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застрахованному лицу</w:t>
            </w:r>
          </w:p>
        </w:tc>
        <w:tc>
          <w:tcPr>
            <w:tcW w:w="3685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60D82F99" wp14:editId="60A6EA4E">
                  <wp:extent cx="194310" cy="228600"/>
                  <wp:effectExtent l="0" t="0" r="0" b="0"/>
                  <wp:docPr id="1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080 по гр. 2,3,4 прил. 5 р. 1 с начала расчетного периода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7E77977C" wp14:editId="4CFB787E">
                  <wp:extent cx="148590" cy="182880"/>
                  <wp:effectExtent l="0" t="0" r="0" b="0"/>
                  <wp:docPr id="1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размер единой предельной величины базы для исчисления страховых взносов, устанавливаемой ежегодно Правительством Российской Федерации в соответствии с п. 6 ст. 421 НК РФ</w:t>
            </w:r>
          </w:p>
        </w:tc>
        <w:tc>
          <w:tcPr>
            <w:tcW w:w="1247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Сумма базы по СВ в разрезе каждого физического лица за расчетный период &gt; единой предельной величины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начала расчетного периода 2026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lastRenderedPageBreak/>
              <w:drawing>
                <wp:inline distT="0" distB="0" distL="0" distR="0" wp14:anchorId="664A4AC5" wp14:editId="4B234EF8">
                  <wp:extent cx="148590" cy="182880"/>
                  <wp:effectExtent l="0" t="0" r="0" b="0"/>
                  <wp:docPr id="1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2 979 000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0.65</w:t>
            </w:r>
          </w:p>
        </w:tc>
        <w:tc>
          <w:tcPr>
            <w:tcW w:w="3685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2 ст. 030 подр. 4 р. 1 СВ (1 месяц оп) по значению поля 003 подр. 4 р. 1 СВ "1" по всем значениям поля 001 подр. 4 р. 1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24994D0C" wp14:editId="282D8DBE">
                  <wp:extent cx="194310" cy="228600"/>
                  <wp:effectExtent l="0" t="0" r="0" b="0"/>
                  <wp:docPr id="1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070 (1 месяц оп) прил. 5 р. 1 СВ</w:t>
            </w:r>
          </w:p>
        </w:tc>
        <w:tc>
          <w:tcPr>
            <w:tcW w:w="1247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Общая сумма выплат и иных вознаграждений, начисленных в пользу физических лиц в целом по плательщику за каждый месяц квартала расчетного (отчетного) периода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76A37754" wp14:editId="7825D264">
                  <wp:extent cx="171450" cy="171450"/>
                  <wp:effectExtent l="0" t="0" r="0" b="0"/>
                  <wp:docPr id="1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выплат и иных вознаграждений по застрахованным лицам за соответствующий месяц квартала расчетного (отчетного) периода по каждому физическому лицу.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3 ст. 030 подр. 4 р. 1 СВ (2 месяц оп) по значению поля 003 подр. 4 р. 1 СВ "1" по всем значениям поля 001 подр. 4 р. 1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5E05305A" wp14:editId="081CC770">
                  <wp:extent cx="194310" cy="228600"/>
                  <wp:effectExtent l="0" t="0" r="0" b="0"/>
                  <wp:docPr id="1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070 (2 месяц оп) прил. 5 р. 1 СВ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4 ст. 030 подр. 4 р. 1 СВ (3 месяц оп) по значению поля 003 подр. 4 р. 1 СВ "1" по всем значениям поля 001 подр. 4 р. 1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531BC5E3" wp14:editId="6B838A20">
                  <wp:extent cx="194310" cy="228600"/>
                  <wp:effectExtent l="0" t="0" r="0" b="0"/>
                  <wp:docPr id="1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070 (3 месяц оп) прил. 5 р. 1 СВ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0.66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(гр. 2 ст. 030 подр. 4 р. 1 СВ + гр. 3 ст. 030 подр. 4 р. 1 СВ + гр. 4 ст. 030 подр. 4 р. 1 СВ) по значению поля 003 подр. 4 р. 1 СВ "1" по всем значениям поля 001 подр. 4 р. 1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3056E6B6" wp14:editId="10DD9BFA">
                  <wp:extent cx="194310" cy="228600"/>
                  <wp:effectExtent l="0" t="0" r="0" b="0"/>
                  <wp:docPr id="1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(ст. 070 (1 месяц оп) + ст. 070 (2 месяц оп) + ст. 070 (3 месяц оп)) прил. 5 р. 1 СВ)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Общая сумма выплат и иных вознаграждений за последние три месяца оп в целом по плательщику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20B580B7" wp14:editId="6E17BD7A">
                  <wp:extent cx="171450" cy="171450"/>
                  <wp:effectExtent l="0" t="0" r="0" b="0"/>
                  <wp:docPr id="1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выплат и иных вознаграждений за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последние три месяца оп по каждому физическому лицу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0.67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1 ст. 030 подр. 4 р. 1 СВ по значению поля 003 подр. 4 р. 1 СВ "1" по всем значениям поля 001 подр. 4 р. 1 СВ = (гр. 2 ст. 030 подр. 4 р. 1 СВ + гр. 3 ст. 030 подр. 4 р. 1 СВ + гр. 4 ст. 030 подр. 4 р. 1 СВ) +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1FCCD8B9" wp14:editId="10A2FE29">
                  <wp:extent cx="194310" cy="228600"/>
                  <wp:effectExtent l="0" t="0" r="0" b="0"/>
                  <wp:docPr id="1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((ст. 070 (1 месяц поп) + ст. 070 (2 месяц поп) + ст. 070 (3 месяц поп)) прил. 5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Общая сумма выплат и иных вознаграждений с начала расчетного периода в целом по плательщику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57FD3346" wp14:editId="27A4F01A">
                  <wp:extent cx="171450" cy="171450"/>
                  <wp:effectExtent l="0" t="0" r="0" b="0"/>
                  <wp:docPr id="1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выплат и иных вознаграждений с начала расчетного периода по каждому физическому лицу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0.68</w:t>
            </w:r>
          </w:p>
        </w:tc>
        <w:tc>
          <w:tcPr>
            <w:tcW w:w="3685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2 ст. 051 подр. 4 р. 1 СВ (1 месяц оп) по значению поля 003 подр. 4 р. 1 СВ "1" по всем значениям поля 001 подр. 4 р. 1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7D9BEFF5" wp14:editId="62517407">
                  <wp:extent cx="194310" cy="228600"/>
                  <wp:effectExtent l="0" t="0" r="0" b="0"/>
                  <wp:docPr id="1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080 (1 месяц оп) прил. 5 р. 1 СВ</w:t>
            </w:r>
          </w:p>
        </w:tc>
        <w:tc>
          <w:tcPr>
            <w:tcW w:w="1247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по СВ в размере не превыш. единую пред. велич. за каждый из последних трех месяцев отчетного периода в целом по плательщику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69DD0B47" wp14:editId="6006A1B8">
                  <wp:extent cx="171450" cy="171450"/>
                  <wp:effectExtent l="0" t="0" r="0" b="0"/>
                  <wp:docPr id="1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баз по СВ в размере не превыш. единую пред. велич. по каждому физическому лицу за каждый из последних трех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месяцев отчетного периода по каждому физическому лицу.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3 ст. 051 подр. 4 р. 1 СВ (2 месяц оп) по значению поля 003 подр. 4 р. 1 СВ "1" по всем значениям поля 001 подр. 4 р. 1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79770481" wp14:editId="65F4C1F2">
                  <wp:extent cx="194310" cy="228600"/>
                  <wp:effectExtent l="0" t="0" r="0" b="0"/>
                  <wp:docPr id="1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080 (2 месяц оп) прил. 5 р. 1 СВ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4 ст. 051 подр. 4 р. 1 СВ (3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месяц оп) по значению поля 003 подр. 4 р. 1 СВ "1" по всем значениям поля 001 подр. 4 р. 1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79C14F21" wp14:editId="0805AC9D">
                  <wp:extent cx="194310" cy="228600"/>
                  <wp:effectExtent l="0" t="0" r="0" b="0"/>
                  <wp:docPr id="1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080 (3 месяц оп) прил. 5 р. 1 СВ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0.69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(гр. 2 ст. 051 подр. 4 р. 1 СВ + гр. 3 ст. 051 подр. 4 р. 1 СВ + гр. 4 ст. 051 подр. 4 р. 1 СВ) по значению поля 003 подр. 4 р. 1 СВ "1" по всем значениям поля 001 подр. 4 р. 1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5CBBADD1" wp14:editId="27082044">
                  <wp:extent cx="194310" cy="228600"/>
                  <wp:effectExtent l="0" t="0" r="0" b="0"/>
                  <wp:docPr id="1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(ст. 080 (1 месяц оп) + ст. 080 (2 месяц оп) + ст. 080 (3 месяц оп)) прил. 5 р. 1 СВ)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по СВ в размере не превыш. единую пред. велич. за последние три месяца отчетного периода в целом по плательщику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7DCA9569" wp14:editId="5FD2CCA3">
                  <wp:extent cx="171450" cy="171450"/>
                  <wp:effectExtent l="0" t="0" r="0" b="0"/>
                  <wp:docPr id="1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баз по СВ в размере не превыш. единую пред. велич. по каждому физическому лицу за последние три месяца отчетного периода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0.70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1 ст. 051 подр. 4 р. 1 СВ по значению поля 003 подр. 4 р. 1 СВ "1" по всем значениям поля 001 подр. 4 р. 1 СВ = (гр. 2 ст. 051 подр. 4 р. 1 СВ + гр. 3 ст. 051 подр. 4 р. 1 СВ + гр. 4 ст. 051 подр. 4 р. 1 СВ) +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35016DD8" wp14:editId="12DFCF23">
                  <wp:extent cx="194310" cy="228600"/>
                  <wp:effectExtent l="0" t="0" r="0" b="0"/>
                  <wp:docPr id="1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((ст. 080 (1 месяц поп) + ст. 080 (2 месяц поп) + ст. 080 (3 месяц поп)) прил. 5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по СВ в размере не превыш. единую пред. велич. с начала расчетного периода в целом по плательщику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2F1A391F" wp14:editId="1C0E3813">
                  <wp:extent cx="171450" cy="171450"/>
                  <wp:effectExtent l="0" t="0" r="0" b="0"/>
                  <wp:docPr id="1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баз по СВ в размере не превыш. единую пред. велич. с начала расчетного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периода по каждому физическому лицу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0.71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застрахованному лицу</w:t>
            </w:r>
          </w:p>
        </w:tc>
        <w:tc>
          <w:tcPr>
            <w:tcW w:w="3685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070 прил. 5 р. 1 СВ (1 месяц оп)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6889F443" wp14:editId="0F6C937F">
                  <wp:extent cx="148590" cy="182880"/>
                  <wp:effectExtent l="0" t="0" r="0" b="0"/>
                  <wp:docPr id="1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080 прил. 5 р. 1 СВ (1 месяц оп)</w:t>
            </w:r>
          </w:p>
        </w:tc>
        <w:tc>
          <w:tcPr>
            <w:tcW w:w="1247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Сумма выплат и иных вознаграждений за каждый из последних 3-х месяцев отчетного периода по застрахованному лицу &lt; базы для исчисления СВ в пределах предельной величины за соответствующий месяц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070 прил. 5 р. 1 СВ (2 месяц оп)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53632ADB" wp14:editId="1E6FE47C">
                  <wp:extent cx="148590" cy="182880"/>
                  <wp:effectExtent l="0" t="0" r="0" b="0"/>
                  <wp:docPr id="1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080 прил. 5 р. 1 СВ (2 месяц оп)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070 прил. 5 р. 1 СВ (3 месяц оп)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459D231E" wp14:editId="385906F9">
                  <wp:extent cx="148590" cy="182880"/>
                  <wp:effectExtent l="0" t="0" r="0" b="0"/>
                  <wp:docPr id="1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080 прил. 5 р. 1 СВ (3 месяц оп)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0.72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прил. 1 р. 4 СВ набор показателей по СНИЛС + ФИО = 1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Информация по физическому лицу, содержащаяся в прил. 1 к р. 4 по набору показателей СНИЛС + ФИО &gt; 1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0.73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застрахованному лицу</w:t>
            </w:r>
          </w:p>
        </w:tc>
        <w:tc>
          <w:tcPr>
            <w:tcW w:w="3685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4A6D4676" wp14:editId="5D350C0F">
                  <wp:extent cx="194310" cy="228600"/>
                  <wp:effectExtent l="0" t="0" r="0" b="0"/>
                  <wp:docPr id="1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070 по гр. 2,3,4 прил. 1 р. 4 с начала расчетного периода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571C8A91" wp14:editId="7CFCC4D3">
                  <wp:extent cx="148590" cy="182880"/>
                  <wp:effectExtent l="0" t="0" r="0" b="0"/>
                  <wp:docPr id="1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размер единой предельной величины базы для исчисления страховых взносов, устанавливаемой ежегодно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Правительством Российской Федерации в соответствии с п. 6 ст. 421 НК РФ</w:t>
            </w:r>
          </w:p>
        </w:tc>
        <w:tc>
          <w:tcPr>
            <w:tcW w:w="1247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Ст. 431 НК</w:t>
            </w:r>
          </w:p>
        </w:tc>
        <w:tc>
          <w:tcPr>
            <w:tcW w:w="226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Сумма базы по СВ в разрезе каждого физического лица за расчетный период &gt; единой предельной величины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начала расчетного периода 2026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0817BEED" wp14:editId="12044FB6">
                  <wp:extent cx="148590" cy="182880"/>
                  <wp:effectExtent l="0" t="0" r="0" b="0"/>
                  <wp:docPr id="1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2 979 000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0.74</w:t>
            </w:r>
          </w:p>
        </w:tc>
        <w:tc>
          <w:tcPr>
            <w:tcW w:w="3685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2 ст. 030 подр. 1 р. 4 СВ (1 месяц оп)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4A72A2C7" wp14:editId="2ADB85D5">
                  <wp:extent cx="194310" cy="228600"/>
                  <wp:effectExtent l="0" t="0" r="0" b="0"/>
                  <wp:docPr id="1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060 (1 месяц оп) прил. 1 р. 4 СВ</w:t>
            </w:r>
          </w:p>
        </w:tc>
        <w:tc>
          <w:tcPr>
            <w:tcW w:w="1247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Общая сумма выплат и иных вознаграждений, начисленных в пользу физических лиц в целом по плательщику за каждый месяц квартала расчетного (отчетного) периода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42AA188A" wp14:editId="127C5002">
                  <wp:extent cx="171450" cy="171450"/>
                  <wp:effectExtent l="0" t="0" r="0" b="0"/>
                  <wp:docPr id="1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выплат и иных вознаграждений по застрахованным лицам за соответствующий месяц квартала расчетного (отчетного) периода по каждому физическому лицу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3 ст. 030 подр. 1 р. 4 СВ (2 месяц оп)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46162974" wp14:editId="5B4120FA">
                  <wp:extent cx="194310" cy="228600"/>
                  <wp:effectExtent l="0" t="0" r="0" b="0"/>
                  <wp:docPr id="1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060 (2 месяц оп) прил. 1 р. 4 СВ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4 ст. 030 подр. 1 р. 4 СВ (3 месяц оп)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6C9B0EDA" wp14:editId="1395C0F3">
                  <wp:extent cx="194310" cy="228600"/>
                  <wp:effectExtent l="0" t="0" r="0" b="0"/>
                  <wp:docPr id="1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060 (3 месяц оп) прил. 1 р. 4 СВ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0.75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(гр. 2 ст. 030 подр. 1 р. 4 СВ + гр. 3 ст. 030 подр. 1 р. 4 СВ + гр. 4 ст. 030 подр. 1 р. 4 СВ)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7317F893" wp14:editId="79A8187C">
                  <wp:extent cx="194310" cy="228600"/>
                  <wp:effectExtent l="0" t="0" r="0" b="0"/>
                  <wp:docPr id="1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(ст. 060 (1 месяц оп) + ст. 060 (2 месяц оп)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+ ст. 060 (3 месяц оп)) прил. 1 р. 4 СВ)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Общая сумма выплат и иных вознаграждений за последние три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месяца оп в целом по плательщику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40C03B44" wp14:editId="29AE8109">
                  <wp:extent cx="171450" cy="171450"/>
                  <wp:effectExtent l="0" t="0" r="0" b="0"/>
                  <wp:docPr id="1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выплат и иных вознаграждений за последние три месяца оп по каждому физическому лицу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Плательщику не позднее дня, следующего за днем получения Расчета в электронной форме (10 дней, следующих за днем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0.76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1 ст. 030 подр. 1 р. 4 СВ = (гр. 2 ст. 030 подр. 1 р. 4 СВ + гр. 3 ст. 030 подр. 1 р. 4 СВ + гр. 4 ст. 030 подр. 1 р. 4 СВ) +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26990E3D" wp14:editId="58C3F713">
                  <wp:extent cx="194310" cy="228600"/>
                  <wp:effectExtent l="0" t="0" r="0" b="0"/>
                  <wp:docPr id="1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((ст. 060 (1 месяц поп) + ст. 060 (2 месяц поп) + ст. 060 (3 месяц поп)) прил. 1 р. 4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Общая сумма выплат и иных вознаграждений с начала расчетного периода в целом по плательщику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70EA8797" wp14:editId="70609713">
                  <wp:extent cx="171450" cy="171450"/>
                  <wp:effectExtent l="0" t="0" r="0" b="0"/>
                  <wp:docPr id="1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выплат и иных вознаграждений с начала расчетного периода по каждому физическому лицу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0.77</w:t>
            </w:r>
          </w:p>
        </w:tc>
        <w:tc>
          <w:tcPr>
            <w:tcW w:w="3685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2 ст. 060 подр. 1 р. 4 СВ (1 месяц оп)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4490B168" wp14:editId="7DF2C635">
                  <wp:extent cx="194310" cy="228600"/>
                  <wp:effectExtent l="0" t="0" r="0" b="0"/>
                  <wp:docPr id="1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070 (1 месяц оп) прил. 1 р. 4 СВ</w:t>
            </w:r>
          </w:p>
        </w:tc>
        <w:tc>
          <w:tcPr>
            <w:tcW w:w="1247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по СВ в размере не превыш. единую пред. велич. за каждый из последних трех месяцев отчетного периода в целом по плательщику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65AAE0E1" wp14:editId="6781FADE">
                  <wp:extent cx="171450" cy="171450"/>
                  <wp:effectExtent l="0" t="0" r="0" b="0"/>
                  <wp:docPr id="1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баз по СВ в размере не превыш.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единую пред. велич. по каждому физическому лицу за каждый из последних трех месяцев отчетного периода по каждому физическому лицу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3 ст. 060 подр. 1 р. 4 СВ (2 месяц оп)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0081FC68" wp14:editId="15BCC886">
                  <wp:extent cx="194310" cy="228600"/>
                  <wp:effectExtent l="0" t="0" r="0" b="0"/>
                  <wp:docPr id="1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070 (2 месяц оп) прил. 1 р. 4 СВ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4 ст. 060 подр. 1 р. 4 СВ (3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месяц оп)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06656CA4" wp14:editId="7C0571C8">
                  <wp:extent cx="194310" cy="228600"/>
                  <wp:effectExtent l="0" t="0" r="0" b="0"/>
                  <wp:docPr id="1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070 (3 месяц оп) прил. 1 р. 4 СВ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0.78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(гр. 2 ст. 060 подр. 1 р. 4 СВ + гр. 3 ст. 060 подр. 1 р. 4 СВ + гр. 4 ст. 060 подр. 1 р. 4 СВ)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77EAEF90" wp14:editId="0AF5711C">
                  <wp:extent cx="194310" cy="228600"/>
                  <wp:effectExtent l="0" t="0" r="0" b="0"/>
                  <wp:docPr id="1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(ст. 070 (1 месяц оп) + ст. 070 (2 месяц оп) + ст. 070 (3 месяц оп)) прил. 1 р. 4 СВ)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по СВ в размере не превыш. единую пред. велич. за последние три месяца отчетного периода в целом по плательщику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0500F426" wp14:editId="10A31965">
                  <wp:extent cx="171450" cy="171450"/>
                  <wp:effectExtent l="0" t="0" r="0" b="0"/>
                  <wp:docPr id="1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баз по СВ в размере не превыш. единую пред. велич. по каждому физическому лицу за последние три месяца отчетного периода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0.79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1 ст. 060 подр. 1 р. 4 СВ = (гр. 2 ст. 060 подр. 1 р. 4 СВ + гр. 3 ст. 060 подр. 1 р. 4 СВ + гр. 4 ст. 060 подр. 1 р. 4 СВ) +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5C11E506" wp14:editId="358BECE6">
                  <wp:extent cx="194310" cy="228600"/>
                  <wp:effectExtent l="0" t="0" r="0" b="0"/>
                  <wp:docPr id="1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((ст. 070 (1 месяц поп) + ст. 070 (2 месяц поп) + ст. 070 (3 месяц поп)) прил. 1 р. 4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по СВ в размере не превыш. единую пред. велич. с начала расчетного периода в целом по плательщику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540C059A" wp14:editId="6C3FBAD0">
                  <wp:extent cx="171450" cy="171450"/>
                  <wp:effectExtent l="0" t="0" r="0" b="0"/>
                  <wp:docPr id="1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баз по СВ в размере не превыш.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единую пред. велич. с начала расчетного периода по каждому физическому лицу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0.80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застрахованному лицу</w:t>
            </w:r>
          </w:p>
        </w:tc>
        <w:tc>
          <w:tcPr>
            <w:tcW w:w="3685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060 прил. 1 р. 4 СВ (1 месяц оп)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63EE9D8B" wp14:editId="541ED18F">
                  <wp:extent cx="148590" cy="182880"/>
                  <wp:effectExtent l="0" t="0" r="0" b="0"/>
                  <wp:docPr id="1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070 прил. 1 р. 4 СВ (1 месяц оп)</w:t>
            </w:r>
          </w:p>
        </w:tc>
        <w:tc>
          <w:tcPr>
            <w:tcW w:w="1247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Сумма выплат и иных вознаграждений за каждый из последних 3-х месяцев отчетного периода по застрахованному лицу &lt; базы для исчисления СВ в пределах предельной величины за соответствующий месяц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060 прил. 1 р. 4 СВ (2 месяц оп)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3D5A42A7" wp14:editId="4ABBC321">
                  <wp:extent cx="148590" cy="182880"/>
                  <wp:effectExtent l="0" t="0" r="0" b="0"/>
                  <wp:docPr id="1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070 прил. 1 р. 4 СВ (2 месяц оп)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060 прил. 1 р. 4 СВ (3 месяц оп)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2039A740" wp14:editId="5ED2090E">
                  <wp:extent cx="148590" cy="182880"/>
                  <wp:effectExtent l="0" t="0" r="0" b="0"/>
                  <wp:docPr id="1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070 прил. 1 р. 4 СВ (3 месяц оп)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606" w:type="dxa"/>
            <w:gridSpan w:val="6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 Внутридокументные КС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070 р. 1 СВ оп = ст. 070 р. 1 СВ поп + ст. 071 р. 1 СВ оп + ст. 072 р. 1 СВ оп + ст. 073 р. 1 СВ оп по каждому значению ст. 060 р. 1 СВ оп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на ДСО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3AB250E0" wp14:editId="65D585B4">
                  <wp:extent cx="171450" cy="171450"/>
                  <wp:effectExtent l="0" t="0" r="0" b="0"/>
                  <wp:docPr id="1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СВ на ДСО за предыдущий отчетный период и за последние три месяца отчетного периода по каждому КБК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030 р. 1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4B772C8C" wp14:editId="35F4CEC0">
                  <wp:extent cx="194310" cy="228600"/>
                  <wp:effectExtent l="0" t="0" r="0" b="0"/>
                  <wp:docPr id="1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всех гр. 1 ст. 060 подр. 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к уплате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0BAC7811" wp14:editId="7286CF42">
                  <wp:extent cx="171450" cy="171450"/>
                  <wp:effectExtent l="0" t="0" r="0" b="0"/>
                  <wp:docPr id="1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исчисленных СВ за отчетный период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1.3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031 р. 1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38CA01D3" wp14:editId="38B4D664">
                  <wp:extent cx="194310" cy="228600"/>
                  <wp:effectExtent l="0" t="0" r="0" b="0"/>
                  <wp:docPr id="1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всех гр. 2 ст. 060 подр. 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к уплате за первый месяц отчетного периода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0C9192E6" wp14:editId="47BD297E">
                  <wp:extent cx="171450" cy="171450"/>
                  <wp:effectExtent l="0" t="0" r="0" b="0"/>
                  <wp:docPr id="1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исчисленных СВ за первый месяц отчетного периода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1.4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032 р. 1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3EED997F" wp14:editId="3C2664FE">
                  <wp:extent cx="194310" cy="228600"/>
                  <wp:effectExtent l="0" t="0" r="0" b="0"/>
                  <wp:docPr id="1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всех гр. 3 ст. 060 подр. 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к уплате за второй месяц отчетного периода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27FD4588" wp14:editId="3A614368">
                  <wp:extent cx="171450" cy="171450"/>
                  <wp:effectExtent l="0" t="0" r="0" b="0"/>
                  <wp:docPr id="1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исчисленных СВ за второй месяц отчетного периода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1.5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033 р. 1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4063ADD2" wp14:editId="4B101E3D">
                  <wp:extent cx="194310" cy="228600"/>
                  <wp:effectExtent l="0" t="0" r="0" b="0"/>
                  <wp:docPr id="1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всех гр. 4 ст. 060 подр. 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к уплате за третий месяц отчетного периода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4464F8E7" wp14:editId="70ADA196">
                  <wp:extent cx="171450" cy="171450"/>
                  <wp:effectExtent l="0" t="0" r="0" b="0"/>
                  <wp:docPr id="1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исчисленных СВ за третий месяц отчетного периода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1.6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если ст. 040 р. 1 СВ = (КБК ОПС ДТ по п. 1 ч. 1 ст. 30 ФЗ "О страховых пенсиях"), то ст. 050 р.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1 СВ = гр. 1 ст. 050 подр. 2 р. 1 СВ по значению поля 001 подр. 2 р. 1 СВ = 1 +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501CF85E" wp14:editId="0271182D">
                  <wp:extent cx="194310" cy="228600"/>
                  <wp:effectExtent l="0" t="0" r="0" b="0"/>
                  <wp:docPr id="1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всех гр. 1 ст. 050 подр. 2 р. 1 СВ по значению поля 001 подр. 2 р. 1 СВ = 3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на ОПС по доп. тарифу к уплате за отчетный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период по КБК ОПС ДТ по п. 1 ч. 1 ст. 30 ФЗ "О страховых пенсиях"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47B92AA6" wp14:editId="25A5F3E8">
                  <wp:extent cx="171450" cy="171450"/>
                  <wp:effectExtent l="0" t="0" r="0" b="0"/>
                  <wp:docPr id="1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всех исчисленных СВ на ОПС по доп. тарифу за отчетный период по п. 1 ч. 1 ст. 30 ФЗ N 400 и сумме всех исчисленных СВ на ОПС по доп. тарифу за отчетный период отдельными категориями плательщиков (п. 3 ст. 428 НК РФ) по основаниям, установленным п. 1 ст. 428 НК РФ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Проверить наличие вступившего в силу решения по результатам камеральной налоговой проверки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1.7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если ст. 040 р. 1 СВ = (КБК ОПС ДТ по п. 1 ч. 1 ст. 30 ФЗ "О страховых пенсиях"), то ст. 051 р. 1 СВ = гр. 2 ст. 050 подр. 2 р. 1 СВ по значению поля 001 подр. 2 р. 1 СВ = 1 +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6A8ACE57" wp14:editId="6A1ACF3F">
                  <wp:extent cx="194310" cy="228600"/>
                  <wp:effectExtent l="0" t="0" r="0" b="0"/>
                  <wp:docPr id="1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всех гр. 2 ст. 050 подр. 2 р. 1 СВ по значения поля 001 подр. 2 р. 1 СВ = 3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на ОПС по доп. тарифу к уплате за 1-й месяц по КБК ОПС ДТ по п. 1 ч. 1 ст. 30 ФЗ "О страховых пенсиях"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218D9674" wp14:editId="4FD1AF90">
                  <wp:extent cx="171450" cy="171450"/>
                  <wp:effectExtent l="0" t="0" r="0" b="0"/>
                  <wp:docPr id="1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всех исчисленных СВ на ОПС по доп. тарифу за 1-й месяц по п. 1 ч. 1 ст. 30 ФЗ N 400 и сумме всех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исчисленных СВ на ОПС по доп. тарифу за 1-й месяц отдельными категориями плательщиков (п. 3 ст. 428 НК РФ) по основаниям, установленным п. 1 ст. 428 НК РФ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1.8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если ст. 040 р. 1 СВ = (КБК ОПС ДТ по п. 1 ч. 1 ст. 30 ФЗ "О страховых пенсиях"), то ст. 052 р. 1 СВ = гр. 3 ст. 050 подр. 2 р. 1 СВ по значению поля 001 подр. 2 р. 1 СВ = 1 +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3A4915D5" wp14:editId="20D76326">
                  <wp:extent cx="194310" cy="228600"/>
                  <wp:effectExtent l="0" t="0" r="0" b="0"/>
                  <wp:docPr id="1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всех гр. 3 ст. 050 подр. 2 р. 1 СВ по значению поля 001 подр. 2 р. 1 СВ = 3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на ОПС по доп. тарифу к уплате за 2-й месяц по КБК ОПС ДТ по п. 1 ч. 1 ст. 30 ФЗ "О страховых пенсиях"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02036952" wp14:editId="57EC3153">
                  <wp:extent cx="171450" cy="171450"/>
                  <wp:effectExtent l="0" t="0" r="0" b="0"/>
                  <wp:docPr id="1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всех исчисленных СВ на ОПС по доп. тарифу за 2-й месяц по п. 1 ч. 1 ст. 30 ФЗ N 400 и сумме всех исчисленных СВ на ОПС по доп. тарифу за 2-й месяц отдельными категориями плательщиков (п. 3 ст. 428 НК РФ) по основаниям, установленным п. 1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ст. 428 НК РФ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1.9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если ст. 040 р. 1 СВ = (КБК ОПС ДТ по п. 1 ч. 1 ст. 30 ФЗ "О страховых пенсиях"), то ст. 053 р. 1 СВ = гр. 4 ст. 050 подр. 2 р. 1 СВ по значению поля 001 подр. 2 р. 1 СВ = 1 +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1B2D2263" wp14:editId="2D8CE34B">
                  <wp:extent cx="194310" cy="228600"/>
                  <wp:effectExtent l="0" t="0" r="0" b="0"/>
                  <wp:docPr id="1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всех гр. 4 ст. 050 подр. 2 р. 1 СВ по значению поля 001 подр. 2 р. 1 СВ = 3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на ОПС по доп. тарифу к уплате за 3-й месяц по КБК ОПС ДТ по п. 1 ч. 1 ст. 30 ФЗ "О страховых пенсиях"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10F877FC" wp14:editId="271FB9D1">
                  <wp:extent cx="171450" cy="171450"/>
                  <wp:effectExtent l="0" t="0" r="0" b="0"/>
                  <wp:docPr id="1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всех исчисленных СВ на ОПС по доп. тарифу за 3-й месяц по п. 1 ч. 1 ст. 30 ФЗ N 400 и сумме всех исчисленных СВ на ОПС по доп. тарифу за 3-й месяц отдельными категориями плательщиков (п. 3 ст. 428 НК РФ) по основаниям, установленным п. 1 ст. 428 НК РФ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1.10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если ст. 040 р. 1 СВ = (КБК ОПС ДТ по п. 2 - 18 ч. 1 ст. 30 ФЗ "О страховых пенсиях"), то ст. 050 р. 1 СВ = гр. 1 ст. 050 подр. 2 р. 1 СВ по значению поля 001 подр. 2 р. 1 СВ = 2 +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07285468" wp14:editId="313AC637">
                  <wp:extent cx="194310" cy="228600"/>
                  <wp:effectExtent l="0" t="0" r="0" b="0"/>
                  <wp:docPr id="1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всех гр. 1 ст. 050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подр. 2 р. 1 СВ по значению поля 001 подр. 2 р. 1 СВ = 4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на ОПС по доп. тарифу к уплате за отчетный период по КБК ОПС ДТ по п. 2 - 18 ч. 1 ст. 30 ФЗ "О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страховых пенсиях"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36D2FACE" wp14:editId="56EC8DF9">
                  <wp:extent cx="171450" cy="171450"/>
                  <wp:effectExtent l="0" t="0" r="0" b="0"/>
                  <wp:docPr id="1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всех исчисленных СВ на ОПС по доп. тарифу за отчетный период по п. 2 - 18 ч. 1 ст. 30 ФЗ N 400 и сумме всех исчисленных СВ на ОПС по доп. тарифу за отчетный период отдельными категориями плательщиков (п. 3 ст. 428 НК РФ) по основаниям, установленным п. 2 ст. 428 НК РФ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1.11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если ст. 040 р. 1 СВ = (КБК ОПС ДТ по п. 2 - 18 ч. 1 ст. 30 ФЗ "О страховых пенсиях") ст. 051 р. 1 СВ = гр. 2 ст. 050 подр. 2 р. 1 СВ по значению поля 001 подр. 2 р. 1 СВ = 2 +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4C0F5AD4" wp14:editId="041C5AE6">
                  <wp:extent cx="194310" cy="228600"/>
                  <wp:effectExtent l="0" t="0" r="0" b="0"/>
                  <wp:docPr id="1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всех гр. 2 ст. 050 подр. 2 р. 1 СВ по значению поля 001 подр. 2 р. 1 СВ = 4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на ОПС по доп. тарифу к уплате за 1-й месяц по КБК ОПС ДТ по п. 2 - 18 ч. 1 ст. 30 ФЗ "О страховых пенсиях"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4ED7E1E6" wp14:editId="4B02252C">
                  <wp:extent cx="171450" cy="171450"/>
                  <wp:effectExtent l="0" t="0" r="0" b="0"/>
                  <wp:docPr id="1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всех исчисленных СВ на ОПС по доп. тарифу за 1-й месяц по п. 2 - 18 ч. 1 ст. 30 ФЗ N 400 и сумме всех исчисленных СВ на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ОПС по доп. тарифу за 1-й месяц отдельными категориями плательщиков (п. 3 ст. 428 НК РФ) по основаниям, установленным п. 2 ст. 428 НК РФ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1.12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если ст. 040 р. 1 СВ = (КБК ОПС ДТ по п. 2 - 18 ч. 1 ст. 30 ФЗ "О страховых пенсиях") ст. 052 р. 1 СВ = гр. 3 ст. 050 подр. 2 р. 1 СВ по значению поля 001 подр. 2 р. 1 СВ = 2 +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2C58E30D" wp14:editId="690B29EF">
                  <wp:extent cx="194310" cy="228600"/>
                  <wp:effectExtent l="0" t="0" r="0" b="0"/>
                  <wp:docPr id="1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всех гр. 3 ст. 050 подр. 2 р. 1 СВ по значению поля 001 подр. 2 р. 1 СВ = 4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на ОПС по доп. тарифу к уплате за 2-й месяц по КБК ОПС ДТ по п. 2 - 18 ч. 1 ст. 30 ФЗ "О страховых пенсиях"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6C54A936" wp14:editId="06EC7255">
                  <wp:extent cx="171450" cy="171450"/>
                  <wp:effectExtent l="0" t="0" r="0" b="0"/>
                  <wp:docPr id="1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всех исчисленных СВ на ОПС по доп. тарифу за 2-й месяц по п. 2 - 18 ч. 1 ст. 30 ФЗ N 400 и сумме всех исчисленных СВ на ОПС по доп. тарифу за 2-й месяц отдельными категориями плательщиков (п. 3 ст. 428 НК РФ) по основаниям, установленным п. 2 ст. 428 НК РФ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1.13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ст. 040 р. 1 СВ = (КБК ОПС ДТ по п. 2 - 18 ч. 1 ст. 30 ФЗ "О страховых пенсиях"), то ст. 053 р. 1 СВ = гр. 4 ст. 050 подр. 2 р. 1 СВ по значению поля 001 подр. 2 р. 1 СВ = 2 +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37EAE824" wp14:editId="49D88EEF">
                  <wp:extent cx="194310" cy="228600"/>
                  <wp:effectExtent l="0" t="0" r="0" b="0"/>
                  <wp:docPr id="1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всех гр. 4 ст. 050 подр. 2 р. 1 СВ по значению поля 001 подр. 2 р. 1 СВ = 4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на ОПС по доп. тарифу к уплате за 3-й месяц по КБК ОПС ДТ по п. 2 - 18 ч. 1 ст. 30 ФЗ "О страховых пенсиях"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13F04935" wp14:editId="04353CB1">
                  <wp:extent cx="171450" cy="171450"/>
                  <wp:effectExtent l="0" t="0" r="0" b="0"/>
                  <wp:docPr id="1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всех исчисленных СВ на ОПС по доп. тарифу за 3-й месяц по п. 2 - 18 ч. 1 ст. 30 ФЗ N 400 и сумме всех исчисленных СВ на ОПС по доп. тарифу за 3-й месяц отдельными категориями плательщиков (п. 3 ст. 428 НК РФ) по основаниям, установленным п. 2 ст. 428 НК РФ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1.14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010 подр. 1 р. 1 СВ &gt;= гр. 1 ст. 020 подр. 1 р. 1 СВ по каждому значению ст. 001 подр. 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количество застрахованных лиц за отчетный период меньше количества физ. лиц, с выплат которым исчислены СВ за отчетный период в разрезе каждого вида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1.15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2 ст. 010 подр. 1 р. 1 СВ &gt;= гр. 2 ст. 020 подр. 1 р. 1 СВ по каждому значению ст. 001 подр. 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застрахованных лиц за 1-й месяц меньше количества физ. лиц, с выплат которым исчислены СВ, за 1-й месяц в разрезе каждого вида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1.16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3 ст. 010 подр. 1 р. 1 СВ &gt;= гр. 3 ст. 020 подр. 1 р. 1 СВ по каждому значению ст. 001 подр. 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застрахованных лиц за 2-й месяц меньше количества физ. лиц, с выплат которым исчислены СВ, за 2-й месяц в разрезе каждого вида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1.17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4 ст. 010 подр. 1 р. 1 СВ &gt;= гр. 4 ст. 020 подр. 1 р. 1 СВ по каждому значению ст. 001 подр. 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застрахованных лиц за 3-й месяц меньше количества физ. лиц, с выплат которым исчислены СВ, за 3-й месяц в разрезе каждого вида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1.18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010 подр. 1 р. 1 СВ оп &gt;= гр. 1 ст. 010 подр. 1 р. 1 СВ поп по каждому значению ст. 001 подр. 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застрахованных лиц за отчетный период меньше количества застрахованных лиц за предыдущий отчетный период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1.19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020 подр. 1 р. 1 СВ &gt;= гр. 1 ст. 022 подр. 1 р. 1 СВ по каждому значению ст. 001 подр. 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Количество ф.л., кот. нач. СВ за отчетный период меньше количества ф.л., кот. нач. СВ с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выплат, превыш. пред. величину за отчетный период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1.20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2 ст. 020 подр. 1 р. 1 СВ &gt;= гр. 2 ст. 022 подр. 1 р. 1 СВ по каждому значению ст. 001 подр. 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ф.л., кот. нач. СВ за 1-й месяц меньше количества ф.л., кот. нач. СВ с выплат, превыш. пред. величину за 1-й месяц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1.21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3 ст. 020 подр. 1 р. 1 СВ &gt;= гр. 3 ст. 022 подр. 1 р. 1 СВ по каждому значению ст. 001 подр. 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ф.л., кот. нач. СВ за 2-й месяц меньше количества ф.л., кот. нач. СВ с выплат, превыш. пред. величину за 2-й месяц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1.22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4 ст. 020 подр. 1 р. 1 СВ &gt;= гр. 4 ст. 022 подр. 1 р. 1 СВ по каждому значению ст. 001 подр. 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ф.л., кот. нач. СВ за 3-й месяц меньше количества ф.л., кот. нач. СВ с выплат, превыш. пред. величину за 3-й месяц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1.23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020 подр. 1 р. 1 СВ оп &gt;= гр. 1 ст. 020 подр. 1 р. 1 СВ поп по каждому значению ст. 001 подр. 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ф.л., кот. нач. СВ за отчетный период меньше количества ф.л., кот. нач. СВ за предыдущий отчетный период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1.24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если гр. 1 ст. 020 подр. 1 р. 1 СВ &gt;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0, то гр. 1 ст. 030 подр. 1 р. 1 СВ &gt; 0 по каждому значению ст. 001 подр. 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Ст. 431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Отсутствуют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выплаты за отчетный период при наличии ф.л., с выплат которым исчислены СВ, за отчетный период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Направить налогоплательщику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1.25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гр. 2 ст. 020 подр. 1 р. 1 СВ &gt; 0, то гр. 2 ст. 030 подр. 1 р. 1 СВ &gt; 0 по каждому значению ст. 001 подр. 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Отсутствуют выплаты за 1-й месяц при наличии ф.л., с выплат которым исчислены СВ, за 1-й месяц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1.26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гр. 3 ст. 020 подр. 1 р. 1 СВ &gt; 0, то гр. 3 ст. 030 подр. 1 р. 1 СВ &gt; 0 по каждому значению ст. 001 подр. 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Отсутствуют выплаты за 2-й месяц при наличии ф.л., с выплат которым исчислены СВ, за 2-й месяц по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1.27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гр. 4 ст. 020 подр. 1 р. 1 СВ &gt; 0, то гр. 4 ст. 030 подр. 1 р. 1 СВ &gt; 0 по каждому значению ст. 001 подр. 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Отсутствуют выплаты за 3-й месяц при наличии ф.л., с выплат которым исчислены СВ, за 3-й месяц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1.28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022 подр. 1 р. 1 СВ оп &gt;= гр. 1 ст. 022 подр. 1 р. 1 СВ поп по каждому значению ст. 001 подр. 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Количество ф.л., кот. нач. СВ с выплат, превыш. предельную величину, за отчетный период меньше количества ф.л., кот. нач. СВ с выплат, превыш. предельную величину, за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предыдущий отчетный период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1.29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030 подр. 1 р. 1 СВ оп = гр. 1 ст. 030 подр. 1 р. 1 СВ поп + (гр. 2 ст. 030 подр. 1 р. 1 СВ + гр. 3 ст. 030 подр. 1 р. 1 СВ + гр. 4 ст. 030 подр. 1 р. 1 СВ) оп по каждому значению ст. 001 подр. 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выплат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0965FBE4" wp14:editId="287D060A">
                  <wp:extent cx="171450" cy="171450"/>
                  <wp:effectExtent l="0" t="0" r="0" b="0"/>
                  <wp:docPr id="1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выплат за предыдущий отчетный период и за последние три месяца отчетного периода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1.30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1 ст. 040 подр. 1 р. 1 СВ оп = гр. 1 ст. 040 подр. 1 р. 1 СВ поп + (гр. 2 ст. 040 подр. 1 р. 1 СВ + гр. 3 ст. 040 подр. 1 р. 1 СВ + гр. 4 ст.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040 подр. 1 р. 1 СВ) оп по каждому значению ст. 001 подр. 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выплат, не подлеж. облож. СВ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5F5D678D" wp14:editId="1D5A75B9">
                  <wp:extent cx="171450" cy="171450"/>
                  <wp:effectExtent l="0" t="0" r="0" b="0"/>
                  <wp:docPr id="1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выплат, не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подлеж. облож. СВ за предыдущий отчетный период и за последние три месяца отчетного периода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Проверить, изменялась ли сумма исчисленных страховых взносов при камеральной налоговой проверке расчета по страховым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1.31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045 подр. 1 р. 1 СВ оп = гр. 1 ст. 045 подр. 1 р. 1 СВ поп + (гр. 2 ст. 045 подр. 1 р. 1 СВ + гр. 3 ст. 045 подр. 1 р. 1 СВ + гр. 4 ст. 045 подр. 1 р. 1 СВ) оп по каждому значению ст. 001 подр. 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расходов, принимаемая к вычету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32630A75" wp14:editId="1C94F296">
                  <wp:extent cx="171450" cy="171450"/>
                  <wp:effectExtent l="0" t="0" r="0" b="0"/>
                  <wp:docPr id="19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расходов, принимаемых к вычету за предыдущий отчетный период и за последние три месяца отчетного периода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1.32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050 подр. 1 р. 1 СВ = гр. 1 ст. 030 подр. 1 р. 1 СВ - гр. 1 ст. 040 подр. 1 р. 1 СВ - гр. 1 ст. 045 подр. 1 р. 1 СВ по каждому значению ст. 001 подр. 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для исчисления СВ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192B344B" wp14:editId="2981E5E2">
                  <wp:extent cx="171450" cy="171450"/>
                  <wp:effectExtent l="0" t="0" r="0" b="0"/>
                  <wp:docPr id="1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разнице всех выплат и выплат, не подлеж. облож. СВ, а также сумм расходов, принимаемых к вычету, за отчетный период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1.33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2 ст. 050 подр. 1 р. 1 СВ = гр. 2 ст. 030 подр. 1 р. 1 СВ - гр. 2 ст. 040 подр. 1 р. 1 СВ - гр. 2 ст. 045 подр. 1 р. 1 СВ по каждому значению ст. 001 подр. 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для исчисления СВ за 1-й месяц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775CD143" wp14:editId="3ED4E017">
                  <wp:extent cx="171450" cy="171450"/>
                  <wp:effectExtent l="0" t="0" r="0" b="0"/>
                  <wp:docPr id="2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разнице всех выплат и выплат, не подлеж. облож. СВ, а также сумм расходов, принимаемых к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вычету за 1-й месяц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1.34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3 ст. 050 подр. 1 р. 1 СВ = гр. 3 ст. 030 подр. 1 р. 1 СВ - гр. 3 ст. 040 подр. 1 р. 1 СВ - гр. 3 ст. 045 подр. 1 р. 1 СВ по каждому значению ст. 001 подр. 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для исчисления СВ за 2-й месяц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07A5A9CD" wp14:editId="796FCFF9">
                  <wp:extent cx="171450" cy="171450"/>
                  <wp:effectExtent l="0" t="0" r="0" b="0"/>
                  <wp:docPr id="2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разнице всех выплат и выплат, не подлеж. облож. СВ, а также сумм расходов, принимаемых к вычету за 2-й месяц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1.35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4 ст. 050 подр. 1 р. 1 СВ = гр. 4 ст. 030 подр. 1 р. 1 СВ - гр. 4 ст. 040 подр. 1 р. 1 СВ - гр. 4 ст. 045 подр. 1 р. 1 СВ по каждому значению ст. 001 подр. 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для исчисления СВ за 3-й месяц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518A6DA1" wp14:editId="469CA22A">
                  <wp:extent cx="171450" cy="171450"/>
                  <wp:effectExtent l="0" t="0" r="0" b="0"/>
                  <wp:docPr id="2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разнице всех выплат и выплат, не подлеж. облож. СВ, а также сумм расходов, принимаемых к вычету за 3-й месяц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1.36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гр. 1 ст. 022 подр. 1 р. 1 СВ &gt; 0, то гр. 1 ст. 052 подр. 1 р. 1 СВ &gt; 0 по каждому значению ст. 001 подр. 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Отсутствует база в размере превыш. пред. велич. за отчетный период при наличии ф.л., с выплат, превыш. предельн. величину, которым начислены СВ, за отчетный период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1.37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гр. 2 ст. 022 подр. 1 р. 1 СВ &gt; 0, то гр. 2 ст. 052 подр. 1 р. 1 СВ &gt; 0 по каждому значению ст. 001 подр. 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Отсутствует база в размере превыш. пред. велич., за 1-й месяц при наличии ф.л., с выплат, превыш. предельн. величину, которым начислены СВ, за 1-й месяц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1.38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гр. 3 ст. 022 подр. 1 р. 1 СВ &gt; 0, то гр. 3 ст. 052 подр. 1 р. 1 СВ &gt; 0 по каждому значению ст. 001 подр. 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Отсутствует база в размере превыш. пред. велич. за 2-й месяц при наличии ф.л., с выплат,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превыш. предельн. величину, которым начислены СВ за 2-й месяц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1.39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гр. 4 ст. 022 подр. 1 р. 1 СВ &gt; 0, то гр. 4 ст. 052 подр. 1 р. 1 СВ &gt; 0 по каждому значению ст. 001 подр. 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Отсутствует база в размере превыш. пред. велич., за 3-й месяц при наличии ф.л., с выплат, превыш. предельн. величину, которым начислены СВ за 3-й месяц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1.40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050 подр. 1 р. 1 СВ = гр. 1 стр. 051 + гр. 1 ст. 052 подр. 1 р. 1 СВ по каждому значению ст. 001 подр. 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для исчисления СВ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0205F596" wp14:editId="39AB242E">
                  <wp:extent cx="171450" cy="171450"/>
                  <wp:effectExtent l="0" t="0" r="0" b="0"/>
                  <wp:docPr id="2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баз, не превыш. пред. величину и превыш. пред. величину, за отчетный период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1.41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2 ст. 050 подр. 1 р. 1 СВ = гр. 2 стр. 051 + гр. 2 ст. 052 подр. 1 р. 1 СВ по каждому значению ст. 001 подр. 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для исчисления СВ за 1-й месяц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7597C463" wp14:editId="5A560C57">
                  <wp:extent cx="171450" cy="171450"/>
                  <wp:effectExtent l="0" t="0" r="0" b="0"/>
                  <wp:docPr id="2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баз, не превыш. пред. величину и превыш. пред. величину, за 1-й месяц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1.42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3 ст. 050 подр. 1 р. 1 СВ = гр. 3 стр. 051 + гр. 3 ст. 052 подр. 1 р. 1 СВ по каждому значению ст. 001 подр. 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для исчисления СВ за 2-й месяц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3224418B" wp14:editId="33F34677">
                  <wp:extent cx="171450" cy="171450"/>
                  <wp:effectExtent l="0" t="0" r="0" b="0"/>
                  <wp:docPr id="2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баз, не превыш. пред. величину и превыш. пред. величину, за 2-й месяц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1.43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4 ст. 050 подр. 1 р. 1 СВ = гр. 4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стр. 051 + гр. 4 ст. 052 подр. 1 р. 1 СВ по каждому значению ст. 001 подр. 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Ст. 431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База для исчисления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СВ за 3-й месяц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16E31C53" wp14:editId="21C24E82">
                  <wp:extent cx="171450" cy="171450"/>
                  <wp:effectExtent l="0" t="0" r="0" b="0"/>
                  <wp:docPr id="2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баз, не превыш. пред. величину и превыш. пред. величину, за 3-й месяц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Направить налогоплательщику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1.44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050 подр. 1 р. 1 СВ оп = гр. 1 ст. 050 подр. 1 р. 1 СВ поп + (гр. 2 ст. 050 подр. 1 р. 1 СВ + гр. 3 ст. 050 подр. 1 р. 1 СВ + гр. 4 ст. 050 подр. 1 р. 1 СВ) оп по каждому значению ст. 001 подр. 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для исчисления СВ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364A871A" wp14:editId="642DBAEC">
                  <wp:extent cx="171450" cy="171450"/>
                  <wp:effectExtent l="0" t="0" r="0" b="0"/>
                  <wp:docPr id="2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баз для исчисления СВ за предыдущий отчетный период и за последние три месяца отчетного периода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1.45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060 подр. 1 р. 1 СВ = гр. 1 ст. 061 подр. 1 р. 1 СВ + гр. 1 ст. 062 подр. 1 р. 1 СВ по каждому значению ст. 001 подр. 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4968DEB4" wp14:editId="5734799A">
                  <wp:extent cx="171450" cy="171450"/>
                  <wp:effectExtent l="0" t="0" r="0" b="0"/>
                  <wp:docPr id="2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СВ с базы не превыш. пред. величину и СВ с базы превыш. пред. величину за отчетный период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1.46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2 ст. 060 подр. 1 р. 1 СВ = гр. 2 ст. 061 подр. 1 р. 1 СВ + гр. 2 ст. 062 подр. 1 р. 1 СВ по каждому значению ст. 001 подр. 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 за 1-й месяц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1329FD76" wp14:editId="4CED5CA7">
                  <wp:extent cx="171450" cy="171450"/>
                  <wp:effectExtent l="0" t="0" r="0" b="0"/>
                  <wp:docPr id="20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СВ с базы не превыш. пред. величину и СВ с базы превыш. пред. величину за 1-й месяц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1.47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3 ст. 060 подр. 1 р. 1 СВ = гр. 3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ст. 061 подр. 1 р. 1 СВ + гр. 3 ст. 062 подр. 1 р. 1 СВ по каждому значению ст. 001 подр. 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Ст. 431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СВ за 2-й месяц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490842C4" wp14:editId="5CF639B6">
                  <wp:extent cx="171450" cy="171450"/>
                  <wp:effectExtent l="0" t="0" r="0" b="0"/>
                  <wp:docPr id="2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сумме СВ с базы не превыш. пред. величину и СВ с базы превыш. пред. величину за 2-й месяц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Направить налогоплательщику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1.48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4 ст. 060 подр. 1 р. 1 СВ = гр. 4 ст. 061 подр. 1 р. 1 СВ + гр. 4 ст. 062 подр. 1 р. 1 СВ по каждому значению ст. 001 подр. 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 за 3-й месяц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6D10D328" wp14:editId="39818FC8">
                  <wp:extent cx="171450" cy="171450"/>
                  <wp:effectExtent l="0" t="0" r="0" b="0"/>
                  <wp:docPr id="2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СВ с базы не превыш. пред. величину и СВ с базы превыш. пред. величину за 3-й месяц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1.49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1 ст. 060 подр. 1 р. 1 СВ оп = гр. 1 ст. 060 подр. 1 р. 1 СВ поп + (гр. 2 ст. 060 подр. 1 р. 1 СВ + гр. 3 ст. 060 подр. 1 р. 1 СВ + гр. 4 ст. 060 подр. 1 р. 1 СВ) оп по каждому значению ст. 001 подр. 1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3A75B503" wp14:editId="50AE0742">
                  <wp:extent cx="171450" cy="171450"/>
                  <wp:effectExtent l="0" t="0" r="0" b="0"/>
                  <wp:docPr id="2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СВ за предыдущий отчетный период и за последние три месяца отчетного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периода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1.50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061 подр. 1 р. 1 СВ оп = гр. 1 ст. 061 подр. 1 р. 1 СВ поп + (гр. 2 ст. 061 подр. 1 р. 1 СВ + гр. 3 ст. 061 подр. 1 р. 1 СВ + гр. 4 ст. 061 подр. 1 р. 1 СВ) оп по каждому значению ст. 001 подр. 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 с базы, не превыш. пред. величину,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3F5960A5" wp14:editId="62DD6278">
                  <wp:extent cx="171450" cy="171450"/>
                  <wp:effectExtent l="0" t="0" r="0" b="0"/>
                  <wp:docPr id="2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СВ с базы, не превыш. пред. величину, за предыдущий отчетный период и за последние три месяца отчетного периода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1.51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062 подр. 1 р. 1 СВ оп = гр. 1 ст. 062 подр. 1 р. 1 СВ поп + (гр. 2 ст. 062 подр. 1 р. 1 СВ + гр. 3 ст. 062 подр. 1 р. 1 СВ + гр. 4 ст. 062 подр. 1 р. 1 СВ) оп по каждому значению ст. 001 подр. 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 с базы, превыш. пред. величину,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62178F33" wp14:editId="3CDD902A">
                  <wp:extent cx="171450" cy="171450"/>
                  <wp:effectExtent l="0" t="0" r="0" b="0"/>
                  <wp:docPr id="2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СВ с базы, превыш. пред. величину, за предыдущий отчетный период и за последние три месяца отчетного периода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1.52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010 подр. 2 р. 1 СВ оп &gt;= гр. 1 ст. 010 подр. 2 р. 1 СВ поп по каждому соответствующему значению ст. 001 подр. 2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Кол-во физ. лиц по доп. тарифу на ОПС за отчетный период меньше кол-ва физ. лиц по доп. тарифу на ОПС за предыдущий отчетный период по соответствующему коду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1.53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020 подр. 2 р. 1 СВ оп &gt;= гр. 1 ст. 020 подр. 2 р. 1 СВ поп по каждому соответствующему значению ст. 001 подр. 2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Сумма выплат по доп. тарифу на ОПС за отчетный период меньше суммы выплат по доп. тарифу на ОПС за предыдущий отчетный период по соответствующему коду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1.54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гр. 1 ст. 010 подр. 2 р. 1 СВ &gt; 0, то гр. 1 ст. 020 подр. 2 р. 1 СВ &gt; 0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Отсутствуют выплаты по доп. тарифу на ОПС за отчетный период при наличии кол-ва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ф.л. по доп. тарифу на ОПС за отчетный период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1.55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гр. 2 ст. 010 подр. 2 р. 1 СВ &gt; 0, то гр. 2 ст. 020 подр. 2 р. 1 СВ &gt; 0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Отсутствуют выплаты по доп. тарифу на ОПС за 1-й из 3-х посл. месяцев при наличии кол-ва ф.л. по доп. тарифу на ОПС за 1-й из 3 посл. месяцев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1.56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гр. 3 ст. 010 подр. 2 р. 1 СВ &gt; 0, то гр. 3 ст. 020 подр. 2 р. 1 СВ &gt; 0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Отсутствуют выплаты по доп. тарифу на ОПС за 2-й из 3-х посл. месяцев при наличии кол-ва ф.л. по доп. тарифу на ОПС за 2-й из 3 посл. месяцев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1.57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гр. 4 ст. 010 подр. 2 р. 1 СВ &gt; 0, то гр. 4 ст. 020 подр. 2 р. 1 СВ &gt; 0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Отсутствуют выплаты по доп. тарифу на ОПС за 3-й из 3-х посл. месяцев при наличии кол-ва ф.л. по доп. тарифу на ОПС за 3-й из 3 посл. месяцев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1.58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020 подр. 2 р. 1 СВ оп = гр. 1 ст. 020 подр. 2 р. 1 СВ поп + (гр. 2 ст. 020 подр. 2 р. 1 СВ + гр. 3 ст. 020 подр. 2 р. 1 СВ + гр. 4 ст. 020 подр. 2 р. 1 СВ) оп по каждому соответствующему значению ст. 001 подр. 2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выплат по доп. тарифу на ОПС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1AF05FAC" wp14:editId="1292F6BF">
                  <wp:extent cx="171450" cy="171450"/>
                  <wp:effectExtent l="0" t="0" r="0" b="0"/>
                  <wp:docPr id="2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выплат по доп. тарифу на ОПС за предыдущий отчетный период и за последние три месяца отчетного периода по каждому виду доп. тарифа на ОПС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1.59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030 подр. 2 р. 1 СВ оп = гр. 1 ст. 030 подр. 2 р. 1 СВ поп + (гр. 2 ст. 030 подр. 2 р. 1 СВ + гр. 3 ст. 030 подр. 2 р. 1 СВ + гр. 4 ст. 030 подр. 2 р. 1 СВ) оп по каждому соответствующему значению ст. 001 подр. 2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выплат, не подлеж. облож. по доп. тарифу на ОПС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2B10A5C6" wp14:editId="38B47319">
                  <wp:extent cx="171450" cy="171450"/>
                  <wp:effectExtent l="0" t="0" r="0" b="0"/>
                  <wp:docPr id="2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выплат, не подлеж. облож. по доп. тарифу на ОПС за предыдущий отчетный период и за последние три месяца отчетного периода по каждому виду доп. тарифа на ОПС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1.60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040 подр. 2 р. 1 СВ = гр. 1 ст. 020 подр. 2 р. 1 СВ - гр. 1 ст. 030 подр. 2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по доп. тарифу на ОПС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7DB05B92" wp14:editId="71B5F9E8">
                  <wp:extent cx="171450" cy="171450"/>
                  <wp:effectExtent l="0" t="0" r="0" b="0"/>
                  <wp:docPr id="2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разнице всех выплат и выплат, не подлеж. облож. по доп. тарифу на ОПС, за отчетный период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1.61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2 ст. 040 подр. 2 р. 1 СВ = гр. 2 ст. 020 подр. 2 р. 1 СВ - гр. 2 ст. 030 подр. 2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по доп. тарифу на ОПС за 1-й из 3-х последних месяцев оп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6D411B83" wp14:editId="75C94F85">
                  <wp:extent cx="171450" cy="171450"/>
                  <wp:effectExtent l="0" t="0" r="0" b="0"/>
                  <wp:docPr id="2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разнице всех выплат и выплат, не подлеж. облож. по доп. тарифу на ОПС, за 1-й из 3-х последних месяцев оп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1.62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3 ст. 040 подр. 2 р. 1 СВ = гр. 3 ст. 020 подр. 2 р. 1 СВ - гр. 3 ст. 030 подр. 2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по доп. тарифу на ОПС за 2-й из 3-х последних месяцев оп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46FCA6EA" wp14:editId="659C33C0">
                  <wp:extent cx="171450" cy="171450"/>
                  <wp:effectExtent l="0" t="0" r="0" b="0"/>
                  <wp:docPr id="2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разнице всех выплат и выплат, не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подлеж. облож. по доп. тарифу на ОПС, за 2-й из 3-х последних месяцев оп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1.63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4 ст. 040 подр. 2 р. 1 СВ = гр. 4 ст. 020 подр. 2 р. 1 СВ - гр. 4 ст. 030 подр. 2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по доп. тарифу на ОПС за 3-й из 3-х последних месяцев оп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347A374D" wp14:editId="4FA843B0">
                  <wp:extent cx="171450" cy="171450"/>
                  <wp:effectExtent l="0" t="0" r="0" b="0"/>
                  <wp:docPr id="2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разнице всех выплат и выплат, не подлеж. облож. по доп. тарифу на ОПС, за 3-й из 3-х последних месяцев оп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1.64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050 подр. 2 р. 1 СВ оп = гр. 1 ст. 050 подр. 2 р. 1 СВ поп + (гр. 2 ст. 050 подр. 2 р. 1 СВ + гр. 3 ст. 050 подр. 2 р. 1 СВ + гр. 4 ст. 050 подр. 2 р. 1 СВ) оп по каждому соответствующему значению ст. 001 подр. 2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 по доп. тарифу на ОПС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0539920E" wp14:editId="0CA4D1C5">
                  <wp:extent cx="171450" cy="171450"/>
                  <wp:effectExtent l="0" t="0" r="0" b="0"/>
                  <wp:docPr id="2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СВ по доп. тарифу на ОПС за предыдущий отчетный период и за последние три месяца отчетного периода по каждому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виду доп. тарифа на ОПС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1.65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020 подр. 3 р. 1 СВ оп = гр. 1 ст. 020 подр. 3 р. 1 СВ поп + (гр. 2 ст. 020 подр. 3 р. 1 СВ + гр. 3 ст. 020 подр. 3 р. 1 СВ + гр. 4 ст. 020 подр. 3 р. 1 СВ) оп по значению ст. 001 подр. 3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Выплаты по СВ на ДСО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2A102C43" wp14:editId="497EDAEF">
                  <wp:extent cx="171450" cy="171450"/>
                  <wp:effectExtent l="0" t="0" r="0" b="0"/>
                  <wp:docPr id="2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выплат по СВ на ДСО, за предыдущий отчетный период и за последние три месяца отчетного периода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1.66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030 подр. 3 р. 1 СВ оп = гр. 1 ст. 030 подр. 3 р. 1 СВ поп + (гр. 2 ст. 030. подр. 3 р. 1 СВ + гр. 3 ст. 030 подр. 3 р. 1 СВ + гр. 4 ст. 030 подр. 3 р. 1 СВ) оп по значению ст. 001 подр. 3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Выплаты, не подлежащие обложению СВ на ДСО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22A1DF70" wp14:editId="370592A5">
                  <wp:extent cx="171450" cy="171450"/>
                  <wp:effectExtent l="0" t="0" r="0" b="0"/>
                  <wp:docPr id="2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выплат, не подлежащих обложению СВ на ДСО, за предыдущий отчетный период и за последние три месяца отчетного периода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1.67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1 ст. 040 подр. 3 р. 1 СВ оп = гр. 1 ст. 040 подр. 3 р. 1 СВ поп + (гр. 2 ст. 040. подр. 3 р. 1 СВ + гр. 3 ст. 040 подр. 3 р. 1 СВ + гр. 4 ст.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040 подр. 3 р. 1 СВ) оп по значению ст. 001 подр. 3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по СВ на ДСО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6BD79E4D" wp14:editId="49E0F26C">
                  <wp:extent cx="171450" cy="171450"/>
                  <wp:effectExtent l="0" t="0" r="0" b="0"/>
                  <wp:docPr id="2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базе по СВ на ДСО, за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предыдущий отчетный период и за последние три месяца отчетного периода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Проверить, изменялась ли сумма исчисленных страховых взносов при камеральной налоговой проверке расчета по страховым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1.68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040 подр. 3 р. 1 СВ = гр. 1 ст. 020 подр. 3 р. 1 СВ - гр. 1 ст. 030 подр. 3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по СВ на ДСО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55C0FC37" wp14:editId="6798A1CB">
                  <wp:extent cx="171450" cy="171450"/>
                  <wp:effectExtent l="0" t="0" r="0" b="0"/>
                  <wp:docPr id="2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разнице всех выплат и выплат, не подлеж. облож. СВ на ДСО, за отчетный период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1.69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2 ст. 040 подр. 3 р. 1 СВ = гр. 2 ст. 020 подр. 3 р. 1 СВ - гр. 2 ст. 030 подр. 3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по СВ на ДСО за 1-й месяц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6583E473" wp14:editId="0FE00BB6">
                  <wp:extent cx="171450" cy="171450"/>
                  <wp:effectExtent l="0" t="0" r="0" b="0"/>
                  <wp:docPr id="2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разнице всех выплат и выплат, не подлеж. облож. СВ на ДСО, за 1-й месяц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1.70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3 ст. 040 подр. 3 р. 1 СВ = гр. 3 ст. 020 подр. 3 р. 1 СВ - гр. 3 ст. 030 подр. 3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по СВ на ДСО за 2-й месяц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212E093B" wp14:editId="7E24D42D">
                  <wp:extent cx="171450" cy="171450"/>
                  <wp:effectExtent l="0" t="0" r="0" b="0"/>
                  <wp:docPr id="2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разнице всех выплат и выплат, не подлеж. облож. СВ на ДСО, за 2-й месяц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1.71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4 ст. 040 подр. 3 р. 1 СВ = гр. 4 ст. 020 подр. 3 р. 1 СВ - гр. 4 ст. 030 подр. 3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по СВ на ДСО за 3-й месяц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65ECC7F1" wp14:editId="47BF63A8">
                  <wp:extent cx="171450" cy="171450"/>
                  <wp:effectExtent l="0" t="0" r="0" b="0"/>
                  <wp:docPr id="2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разнице всех выплат и выплат, не подлеж. облож. СВ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на ДСО за 3-й месяц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1.72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050 подр. 3 р. 1 СВ оп = гр. 1 ст. 050 подр. 3 р. 1 СВ поп + (гр. 2 ст. 050 подр. 3 р. 1 СВ + гр. 3 ст. 050 подр. 3 р. 1 СВ + гр. 4 ст. 050 подр. 3 р. 1 СВ) оп по значению ст. 001 подр. 3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 на ДСО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145F0E95" wp14:editId="1DBF28D9">
                  <wp:extent cx="171450" cy="171450"/>
                  <wp:effectExtent l="0" t="0" r="0" b="0"/>
                  <wp:docPr id="2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СВ на ДСО за предыдущий отчетный период и за последние три месяца отчетного периода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1.73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2 ст. 10 прил. 1 р. 1 СВ &gt;= гр. 2 ст. 020 прил. 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Сумма доходов плательщиков, применяющих пониженный тариф (пп. 3 или пп. 18 п. 1 ст. 427), опред. по ст. 248, за отчетный период меньше суммы доходов плательщиков, применяющих пониженный тариф (пп. 3 или пп. 18 п. 1 ст. 427), опред. по п. 5 или п. 14 ст. 427, за расчетный (отчетный) период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1.74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2 ст. 030 прил. 1 р. 1 СВ = гр. 2 ст. 020 прил. 1 р. 1 СВ / гр. 2 ст. 010 прил. 1 р. 1 СВ * 100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Доля доходов, определяемая в целях применения п. 5 или п. 14 ст. 427,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498EC195" wp14:editId="04A5462D">
                  <wp:extent cx="171450" cy="171450"/>
                  <wp:effectExtent l="0" t="0" r="0" b="0"/>
                  <wp:docPr id="2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частному от суммы доходов плательщиков, применяющих пониженный тариф (пп. 3 или пп. 18 п. 1 ст. 427), опред. по п. 5 или п. 14 ст. 427, и суммы доходов плательщиков,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применяющих пониженный тариф (пп. 3 или пп. 18 п. 1 ст. 427), опред. по ст. 248, за расчетный (отчетный) период, умноженному на 100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1.75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2 ст. 030 прил. 1 р. 1 СВ &gt;= 70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Доля доходов, определяемая в целях применения п. 5 или п. 14 ст. 427, за расчетный (отчетный) период меньше 70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1.76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010 прил. 2 р. 1 СВ &gt;= гр. 1 ст. 020 прил. 2 р. 1 СВ + гр. 1 ст. 030 прил. 2 р. 1 + гр. 1 ст. 040 прил. 2 р. 1+ гр. 1 ст. 041 прил. 2 р. 1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доходов плательщиков, применяющих пониженный тариф (пп. 7 п. 1 ст. 427) за предыдущий год меньше суммы доходов по ст. 020, 030, 040, 041 за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предыдущий год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1.77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2 ст. 010 прил. 2 р. 1 СВ &gt;= гр. 2 ст. 020 прил. 2 р. 1 СВ + гр. 2 ст. 030 прил. 2 р. 1 + гр. 2 ст. 040 + гр. 2 ст. 041 прил. 2 р. 1 прил. 2 р. 1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Сумма доходов плательщиков, применяющих пониженный тариф (пп. 7 п. 1 ст. 427) за отчетный период меньше суммы доходов по ст. 020, 030, 040, 041 за отчетный период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1.78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050 прил. 2 р. 1 СВ = (гр. 1 ст. 020 прил. 2 р. 1 СВ + гр. 1 ст. 030 прил. 2 р. 1 СВ + гр. 1 ст. 040 прил. 2 р. 1 СВ + гр. 1 ст. 041 прил. 2 р. 1) / гр. 1 ст. 010 прил. 2 р. 1 СВ * 100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Доля доходов, определяемая в целях применения п. 7 ст. 427 за предыдущий год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5381E60B" wp14:editId="39630897">
                  <wp:extent cx="171450" cy="171450"/>
                  <wp:effectExtent l="0" t="0" r="0" b="0"/>
                  <wp:docPr id="2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частному от суммы доходов по ст. 020, 030, 040, 041 и сумма доходов плательщиков, применяющих пониженный тариф (пп. 7 п. 1 ст. 427), за предыдущий год,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умноженному на 100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1.79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2 ст. 050 прил. 2 р. 1 СВ = (гр. 2 ст. 020 прил. 2 р. 1 СВ + гр. 2 ст. 030 прил. 2 р. 1 СВ + гр. 2 ст. 040 прил. 2 р. 1 СВ + гр. 2 ст. 041 прил. 2 р. 1) / гр. 2 ст. 010 прил. 2 р. 1 СВ * 100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Доля доходов, определяемая в целях применения п. 7 ст. 427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274D6578" wp14:editId="5F3A738D">
                  <wp:extent cx="171450" cy="171450"/>
                  <wp:effectExtent l="0" t="0" r="0" b="0"/>
                  <wp:docPr id="2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частному от суммы доходов по ст. 020, 030, 040, 041 и сумма доходов плательщиков, применяющих пониженный тариф (пп. 7 п. 1 ст. 427), за отчетный период, умноженному на 100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1.80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050 прил. 2 р. 1 СВ &gt;= 70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Доля доходов, определяемая в целях применения п. 7 ст. 427 за предыдущий год меньше 70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1.81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2 ст. 050 прил. 2 р. 1 СВ &gt;= 70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Доля доходов, определяемая в целях применения п. 7 ст. 427 за текущий год меньше 70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1.82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2 ст. 010 прил. 3 р. 1 СВ &gt;= 7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Средняя численность работников плательщиков, применяющих пониженный тариф (пп. 15 п. 1 ст. 427), по итогам 9 месяцев предыдущего года меньше 7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1.83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3 ст. 010 прил. 3 р. 1 СВ &gt;= 7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Среднесписочная численность работников плательщиков, применяющих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пониженный тариф (пп. 15 п. 1 ст. 427), по итогам расчетного (отчетного) периода меньше 7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1.84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2 ст. 020 прил. 3 р. 1 СВ &gt;= гр. 2 ст. 030 прил. 3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Сумма доходов плательщиков, применяющих пониженный тариф (пп. 15 п. 1 ст. 427), опред. по ст. 248, за 9 месяцев предыдущего года меньше суммы доходов плательщиков, применяющих пониженный тариф (пп. 15 п. 1 ст. 427), опред. по п. 12, 13 ст. 427, за 9 месяцев предыдущего года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1.85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3 ст. 020 прил. 3 р. 1 СВ &gt;= гр. 3 ст. 030 прил. 3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доходов плательщиков, применяющих пониженный тариф (пп. 15 п. 1 ст. 427), опред. по ст. 248, за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отчетный период меньше суммы доходов плательщиков, применяющих пониженный тариф (пп. 15 п. 1 ст. 427), опред. по п. 12, 13 ст. 427, за расчетный (отчетный) период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1.86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2 ст. 040 прил. 3 р. 1 СВ = гр. 2 ст. 030 прил. 3 р. 1 СВ / гр. 2 ст. 020 прил. 3 р. 1 СВ * 100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Доля доходов, определяемая в целях применения п. 12 ст. 427, за 9 месяцев предыдущего года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606FC296" wp14:editId="3A88D094">
                  <wp:extent cx="171450" cy="171450"/>
                  <wp:effectExtent l="0" t="0" r="0" b="0"/>
                  <wp:docPr id="2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частному от суммы доходов плательщиков, применяющих пониженный тариф (пп. 15 п. 1 ст. 427), опред. по п. 12 ст. 427, и суммы доходов плательщиков, применяющих пониженный тариф (пп. 15 п. 1 ст. 427), опред. по ст. 248, за 9 месяцев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предыдущего года, умноженному на 100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1.87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3 ст. 040 прил. 3 р. 1 СВ = гр. 3 ст. 030 прил. 3 р. 1 СВ / гр. 3 ст. 020 прил. 3 р. 1 СВ * 100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Доля доходов, определяемая в целях применения п. 12 ст. 427,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2DB6A0AC" wp14:editId="523EB755">
                  <wp:extent cx="171450" cy="171450"/>
                  <wp:effectExtent l="0" t="0" r="0" b="0"/>
                  <wp:docPr id="2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частному от суммы доходов плательщиков, применяющих пониженный тариф (пп. 15 п. 1 ст. 427), опред. по п. 12 ст. 427, и суммы доходов плательщиков, применяющих пониженный тариф (пп. 15 п. 1 ст. 427), опред. по ст. 248, за отчетный период, умноженному на 100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1.88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2 ст. 040 прил. 3 р. 1 СВ &gt;= 90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Доля доходов, определяемая в целях применения п. 12 ст. 427, за 9 месяцев предыдущего года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меньше 90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1.89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3 ст. 040 прил. 3 р. 1 СВ &gt;= 90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Доля доходов, определяемая в целях применения п. 12 ст. 427, за расчетный (отчетный) период меньше 90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1.90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030 р. 2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4B0C1158" wp14:editId="2902322A">
                  <wp:extent cx="194310" cy="228600"/>
                  <wp:effectExtent l="0" t="0" r="0" b="0"/>
                  <wp:docPr id="2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всех ст. 080 подр. 1 р. 2 СВ при значении ст. 010 подр. 1 р. 2 СВ = 0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 на ОПС и ОМС главы и всех членов КФХ к уплате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544B3CE3" wp14:editId="656BC32E">
                  <wp:extent cx="171450" cy="171450"/>
                  <wp:effectExtent l="0" t="0" r="0" b="0"/>
                  <wp:docPr id="2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СВ на ОПС и ОМС по каждому члену и главе КФХ за отчетный период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1.96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020 р. 1 СВ соответствует значению КБК для страховых взносов, указанному в соответствии с Классификатором кодом классификации доходов бюджетов Российской Федерации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80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020 р. 1 СВ не соответствует значению КБК для страховых взносов, указанному в соответствии с Классификатором кодом классификации доходов бюджетов Российской Федерации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1.97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040 р. 1 СВ соответствует значению КБК для страховых взносов, указанному в соответствии с Классификатором кодом классификации доходов бюджетов Российской Федерации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80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040 р. 1 СВ не соответствует значению КБК для страховых взносов, указанному в соответствии с Классификатором кодом классификации доходов бюджетов Российской Федерации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1.98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060 р. 1 СВ соответствует значению КБК для страховых взносов, указанному в соответствии с Классификатором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кодом классификации доходов бюджетов Российской Федерации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Ст. 80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060 р. 1 СВ не соответствует значению КБК для страховых взносов,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указанному в соответствии с Классификатором кодом классификации доходов бюджетов Российской Федерации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В соответствии с п. 3 ст. 88 НК РФ направить письменное уведомление о выявленных ошибках, противоречиях,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1.99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020 р. 2 СВ соответствует значению КБК для страховых взносов, указанному в соответствии с Классификатором кодом классификации доходов бюджетов Российской Федерации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80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020 р. 2 СВ не соответствует значению КБК для страховых взносов, указанному в соответствии с Классификатором кодом классификации доходов бюджетов Российской Федерации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1.100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020 р. 4 СВ соответствует значению КБК для страховых взносов, указанному в соответствии с Классификатором кодом классификации доходов бюджетов Российской Федерации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80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020 р. 4 СВ не соответствует значению КБК для страховых взносов, указанному в соответствии с Классификатором кодом классификации доходов бюджетов Российской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Федерации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1.101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040 р. 4 СВ соответствует значению КБК для страховых взносов, указанному в соответствии с Классификатором кодом классификации доходов бюджетов Российской Федерации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80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040 р. 4 СВ не соответствует значению КБК для страховых взносов, указанному в соответствии с Классификатором кодом классификации доходов бюджетов Российской Федерации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1.102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010 р. 1 СВ соответствует значению указанному в "ОК 033-2013. Общероссийский классификатор территорий муниципальных образований" (утв. Приказом Росстандарта от 14.06.2013 N 159-ст)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80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010 р. 1 СВ не соответствует значению указанному в "ОК 033-2013. Общероссийский классификатор территорий муниципальных образований" (утв. Приказом Росстандарта от 14.06.2013 N 159-ст)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1.103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010 р. 2 СВ соответствует значению указанному в "ОК 033-2013. Общероссийский классификатор территорий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муниципальных образований" (утв. Приказом Росстандарта от 14.06.2013 N 159-ст)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Ст. 80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010 р. 2 СВ не соответствует значению указанному в "ОК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033-2013. Общероссийский классификатор территорий муниципальных образований" (утв. Приказом Росстандарта от 14.06.2013 N 159-ст)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В соответствии с п. 3 ст. 88 НК РФ направить письменное уведомление о выявленных ошибках, противоречиях,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1.104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010 р. 4 СВ соответствует значению указанному в "ОК 033-2013. Общероссийский классификатор территорий муниципальных образований" (утв. Приказом Росстандарта от 14.06.2013 N 159-ст)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80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010 р. 4 СВ не соответствует значению указанному в "ОК 033-2013. Общероссийский классификатор территорий муниципальных образований" (утв. Приказом Росстандарта от 14.06.2013 N 159-ст)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1.105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722B9912" wp14:editId="0D9C2DD2">
                  <wp:extent cx="194310" cy="228600"/>
                  <wp:effectExtent l="0" t="0" r="0" b="0"/>
                  <wp:docPr id="2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200 подр. 3.2.2 р. 3 СВ оп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3B968284" wp14:editId="1819E8C2">
                  <wp:extent cx="171450" cy="171450"/>
                  <wp:effectExtent l="0" t="0" r="0" b="0"/>
                  <wp:docPr id="2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0, при условии, что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3503160C" wp14:editId="52718D58">
                  <wp:extent cx="194310" cy="228600"/>
                  <wp:effectExtent l="0" t="0" r="0" b="0"/>
                  <wp:docPr id="2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200 подр. 3.2.2 р. 3 СВ поп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694851A4" wp14:editId="1670F744">
                  <wp:extent cx="171450" cy="171450"/>
                  <wp:effectExtent l="0" t="0" r="0" b="0"/>
                  <wp:docPr id="2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0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Если база для исчисления страховых взносов по доп. тарифу за последние три месяца предыдущего отчетного периода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06CABAC2" wp14:editId="2A6B49CB">
                  <wp:extent cx="171450" cy="171450"/>
                  <wp:effectExtent l="0" t="0" r="0" b="0"/>
                  <wp:docPr id="2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0, а база для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исчисления страховых взносов по доп. тарифу за последние три месяца отчетного (расчетного периода) = 0, то возможно неправомерное неисчисление сумм страховых взносов по дополнительным тарифам.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1.106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70FAB5C1" wp14:editId="5D1B921D">
                  <wp:extent cx="194310" cy="228600"/>
                  <wp:effectExtent l="0" t="0" r="0" b="0"/>
                  <wp:docPr id="2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210 подр. 3.2.2 р. 3 СВ оп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05C15D0C" wp14:editId="661B4829">
                  <wp:extent cx="171450" cy="171450"/>
                  <wp:effectExtent l="0" t="0" r="0" b="0"/>
                  <wp:docPr id="2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0 при условии, что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3FAC2C94" wp14:editId="4B3701E2">
                  <wp:extent cx="194310" cy="228600"/>
                  <wp:effectExtent l="0" t="0" r="0" b="0"/>
                  <wp:docPr id="2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ст. 210 подр. 3.2.2 р. 3 СВ поп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185005F5" wp14:editId="51014D16">
                  <wp:extent cx="171450" cy="171450"/>
                  <wp:effectExtent l="0" t="0" r="0" b="0"/>
                  <wp:docPr id="2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0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Если сумма исчисленных страховых взносов по дополнительным тарифам за последние три месяца предыдущего отчетного периода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39F730F7" wp14:editId="5B1E43C1">
                  <wp:extent cx="171450" cy="171450"/>
                  <wp:effectExtent l="0" t="0" r="0" b="0"/>
                  <wp:docPr id="2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0, а сумма исчисленных страховых взносов по дополнительным тарифам за последние три месяца отчетного (расчетного периода) = 0, то возможно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неправомерное неисчисление сумм страховых взносов по дополнительным тарифам.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1.107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Значение ст. 190 подр. 3.2.2 р. 3 СВ за 1 месяц оп = ст. 190 подр. 3.2.2 р. 3 СВ за 2 месяц оп = ст. 190 подр. 3.2.2 р. 3 СВ за 3 месяц оп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Если код застрахованного лица за 1 месяц отчетного периода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331A1CA7" wp14:editId="0BCA0ED5">
                  <wp:extent cx="171450" cy="171450"/>
                  <wp:effectExtent l="0" t="0" r="0" b="0"/>
                  <wp:docPr id="2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коду застрахованного лица за 2 месяц отчетного периода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61A7C4E3" wp14:editId="7C392B8D">
                  <wp:extent cx="171450" cy="171450"/>
                  <wp:effectExtent l="0" t="0" r="0" b="0"/>
                  <wp:docPr id="2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коду застрахованного лица за 3 месяц отчетного периода, то возможно неправомерное (некорректное) применение доп. тарифа страховых взносов в зависимости от результатов специальной оценки условий труда в соответствии с п. 3 ст. 428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1.108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Значение ст. 190 подр. 3.2.2 р. 3 СВ за 1 месяц оп = значению ст. 190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подр. 3.2.2 р. 3 СВ за 3 месяц поп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Если код застрахованного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лица за 1 месяц отчетного периода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3848C06D" wp14:editId="5A0AE758">
                  <wp:extent cx="171450" cy="171450"/>
                  <wp:effectExtent l="0" t="0" r="0" b="0"/>
                  <wp:docPr id="2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коду застрахованного лица за 3 месяц предыдущего отчетного периода, то возможно неправомерное (некорректное) применение доп. тарифа страховых взносов в зависимости от результатов специальной оценки условий труда в соответствии с п. 3 ст. 428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Направить налогоплательщику требование о представлении в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1.109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030 р. 4 СВ оп = ст. 030 р. 4 СВ поп + (ст. 031 р. 4 СВ + ст. 032 р. 4 СВ + ст. 033 р. 4 СВ) оп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на ОСС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6F59FB53" wp14:editId="6A0B8F9E">
                  <wp:extent cx="171450" cy="171450"/>
                  <wp:effectExtent l="0" t="0" r="0" b="0"/>
                  <wp:docPr id="2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СВ на ОСС за предыдущий отчетный период и за последние три месяца отчетного периода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1.110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050 р. 4 СВ оп = ст. 050 р. 4 СВ поп + (ст. 051 р. 4 СВ + ст. 052 р. 4 СВ + ст. 053 р. 4 СВ) оп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на ОМС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589192F6" wp14:editId="63BFDD27">
                  <wp:extent cx="171450" cy="171450"/>
                  <wp:effectExtent l="0" t="0" r="0" b="0"/>
                  <wp:docPr id="2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СВ на ОМС за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предыдущий отчетный период и за последние три месяца отчетного периода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Плательщику не позднее дня, следующего за днем получения Расчета в электронной форме (10 дней, следующих за днем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получения расчета на бумажном носителе), направляется соответствующее уведомление.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1.111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030 р. 4 СВ = гр. 1 ст. 070 подр. 1 р. 4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на ОСС к уплате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52940FB0" wp14:editId="152AA9B5">
                  <wp:extent cx="171450" cy="171450"/>
                  <wp:effectExtent l="0" t="0" r="0" b="0"/>
                  <wp:docPr id="2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исчисленных СВ на ОСС за отчетный период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1.112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031 р. 4 СВ = гр. 2 ст. 070 подр. 1 р. 4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на ОСС к уплате за первый месяц отчетного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периода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20BD4545" wp14:editId="18172A9B">
                  <wp:extent cx="171450" cy="171450"/>
                  <wp:effectExtent l="0" t="0" r="0" b="0"/>
                  <wp:docPr id="2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исчисленных СВ на ОСС за первый месяц отчетного периода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Проверить наличие вступившего в силу решения по результатам камеральной налоговой проверки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1.113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032 р. 4 СВ = гр. 3 ст. 070 подр. 1 р. 4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на ОСС к уплате за второй месяц отчетного периода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4BCA3B2C" wp14:editId="284CF009">
                  <wp:extent cx="171450" cy="171450"/>
                  <wp:effectExtent l="0" t="0" r="0" b="0"/>
                  <wp:docPr id="2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исчисленных СВ на ОСС за второй месяц отчетного периода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1.114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033 р. 4 СВ = гр. 4 ст. 070 подр. 1 р. 4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на ОСС к уплате за третий месяц отчетного периода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2AA15613" wp14:editId="0A6FD15A">
                  <wp:extent cx="171450" cy="171450"/>
                  <wp:effectExtent l="0" t="0" r="0" b="0"/>
                  <wp:docPr id="2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исчисленных СВ на ОСС за третий месяц отчетного периода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1.115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050 р. 4 СВ = гр. 1 ст. 090 подр. 1 р. 4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на ОМС к уплате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7EBF10E1" wp14:editId="02F787DF">
                  <wp:extent cx="171450" cy="171450"/>
                  <wp:effectExtent l="0" t="0" r="0" b="0"/>
                  <wp:docPr id="2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исчисленных СВ на ОМС за отчетный период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1.116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051 р. 4 СВ = гр. 2 ст. 090 подр. 1 р. 4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на ОМС к уплате за первый месяц отчетного периода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6D241A80" wp14:editId="1D198BF4">
                  <wp:extent cx="171450" cy="171450"/>
                  <wp:effectExtent l="0" t="0" r="0" b="0"/>
                  <wp:docPr id="2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исчисленных СВ на ОМС за первый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месяц отчетного периода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1.117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052 р. 4 СВ = гр. 3 ст. 090 подр. 1 р. 4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на ОМС к уплате за второй месяц отчетного периода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781AC5F6" wp14:editId="362962A8">
                  <wp:extent cx="171450" cy="171450"/>
                  <wp:effectExtent l="0" t="0" r="0" b="0"/>
                  <wp:docPr id="2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исчисленных СВ на ОМС за второй месяц отчетного периода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1.118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053 р. 4 СВ = гр. 4 ст. 090 подр. 1 р. 4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на ОМС к уплате за третий месяц отчетного периода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6CBA9D45" wp14:editId="4E3062E4">
                  <wp:extent cx="171450" cy="171450"/>
                  <wp:effectExtent l="0" t="0" r="0" b="0"/>
                  <wp:docPr id="2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исчисленных СВ на ОМС за третий месяц отчетного периода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1.119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010 подр. 1 р. 4 СВ &gt;= гр. 1 ст. 020 подр. 1 р. 4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застрахованных лиц за отчетный период меньше количества физ. лиц, с выплат которым исчислены СВ за отчетный период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1.120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2 ст. 010 подр. 1. р. 4 СВ &gt;= гр. 2 ст. 020 подр. 1 р. 4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застрахованных лиц за 1-й месяц меньше количества физ. лиц, с выплат которым исчислены СВ за 1-й месяц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1.121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3 ст. 010 подр. 1 р. 4 СВ &gt;= гр. 3 ст. 020 подр. 1. р. 4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Количество застрахованных лиц за 2-й месяц меньше количества физ. лиц, с выплат которым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исчислены СВ за 2-й месяц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1.122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4 ст. 010 подр. 1 р. 4 СВ &gt;= гр. 4 ст. 020 подр. 1 р. 4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застрахованных лиц за 3-й месяц меньше количества физ. лиц, с выплат которым исчислены СВ за 3-й месяц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1.123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010 подр. 1 р. 4 СВ оп &gt;= гр. 1 ст. 010 подр. 1 р. 4 СВ поп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застрахованных лиц за отчетный период меньше количества застрахованных лиц за предыдущий отчетный период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1.124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020 подр. 1 р. 4 СВ оп &gt;= гр. 1 ст. 020 подр. 1 р. 4 СВ поп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ф.л., кот. нач. СВ за отчетный период меньше количества ф.л., кот. нач. СВ за предыдущий отчетный период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1.125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гр. 1 ст. 020 подр. 1 р. 4 СВ &gt; 0, то гр. 1 ст. 030 подр. 1 р. 4 СВ &gt; 0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Отсутствуют выплаты за отчетный период при наличии ф.л., с выплат которым исчислены СВ за отчетный период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1.126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если гр. 2 ст. 020 подр. 1 р. 4 СВ &gt;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0, то гр. 2 ст. 030 подр. 1 р. 4 СВ &gt; 0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Ст. 431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Отсутствуют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выплаты за 1-й месяц при наличии ф.л., с выплат которым исчислены СВ за 1-й месяц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Направить налогоплательщику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1.127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гр. 3 ст. 020 подр. 1 р. 4 СВ &gt; 0, то гр. 3 ст. 030 подр. 1 р. 4 СВ &gt; 0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Отсутствуют выплаты за 2-й месяц при наличии ф.л., с выплат которым исчислены СВ за 2-й месяц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1.128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гр. 4 ст. 020 подр. 1 р. 4 СВ &gt; 0, то гр. 4 ст. 030 подр. 1 р. 4 СВ &gt; 0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Отсутствуют выплаты за 3-й месяц при наличии ф.л., с выплат которым исчислены СВ за 3-й месяц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1.129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030 подр. 1 р. 4 СВ оп = гр. 1 ст. 030 подр. 1 р. 4 СВ поп + (гр. 2 ст. 030 подр. 1 р. 4 СВ + гр. 3 ст. 030 подр. 1 р. 4 СВ + гр. 4 ст. 030 подр. 1 р. 4 СВ) оп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выплат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314EA45D" wp14:editId="31044DF7">
                  <wp:extent cx="171450" cy="171450"/>
                  <wp:effectExtent l="0" t="0" r="0" b="0"/>
                  <wp:docPr id="2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выплат по за предыдущий отчетный период и за последние три месяца отчетного периода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1.130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1 ст. 040 подр. 1 р. 4 СВ оп =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гр. 1 ст. 040 подр. 1 р. 4 СВ поп + (гр. 2 ст. 040 подр. 1 р. 4 СВ + гр. 3 ст. 040 подр. 1 р. 4 СВ + гр. 4 ст. 040 подр. 1 р. 4 СВ) оп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Ст. 431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Сумма выплат, не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подлеж. облож. СВ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0D2FCFD4" wp14:editId="7E44BC59">
                  <wp:extent cx="171450" cy="171450"/>
                  <wp:effectExtent l="0" t="0" r="0" b="0"/>
                  <wp:docPr id="2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выплат, не подлеж. облож. СВ за предыдущий отчетный период и за последние три месяца отчетного периода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Проверить, изменялась ли сумма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1.131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050 подр. 1 р. 4 СВ оп = гр. 1 ст. 050 подр. 1 р. 4 СВ поп + (гр. 2 ст. 050 подр. 1 р. 4 СВ + гр. 3 ст. 050 подр. 1 р. 4 СВ + гр. 4 ст. 050 подр. 1 р. 4 СВ) оп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выплат, превыш. пред. базу по СВ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2DFA9559" wp14:editId="01404A48">
                  <wp:extent cx="171450" cy="171450"/>
                  <wp:effectExtent l="0" t="0" r="0" b="0"/>
                  <wp:docPr id="2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выплат, превыш. пред. базу по СВ за предыдущий отчетный период и за последние три месяца отчетного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периода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1.132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060 подр. 1 р. 4 СВ оп = гр. 1 ст. 060 подр. 1 р. 4 СВ поп + (гр. 2 ст. 060 подр. 1 р. 4 СВ + гр. 3 ст. 060 подр. 1 р. 4 СВ + гр. 4 ст. 060 подр. 1 р. 4 СВ) оп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по СВ на ОСС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1A6E628F" wp14:editId="17C7B67C">
                  <wp:extent cx="171450" cy="171450"/>
                  <wp:effectExtent l="0" t="0" r="0" b="0"/>
                  <wp:docPr id="2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баз по СВ на ОСС за предыдущий отчетный период и за последние три месяца отчетного периода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1.133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060 подр. 1 р. 4 СВ = гр. 1 ст. 030 подр. 1 р. 4 СВ - гр. 1 ст. 040 подр. 1 р. 4 СВ - гр. 1 ст. 050 подр. 1 р. 4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по СВ на ОСС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63B06A4E" wp14:editId="01EB1DD3">
                  <wp:extent cx="171450" cy="171450"/>
                  <wp:effectExtent l="0" t="0" r="0" b="0"/>
                  <wp:docPr id="2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разнице всех выплат и выплат, не подлеж. облож. СВ, и выплат, превыш. пред. величину базы по СВ за отчетный период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1.134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2 ст. 060 подр. 1 р. 4 СВ = гр. 2 ст. 030 подр. 1 р. 4 СВ - гр. 2 ст. 040 подр. 1 р. 4 СВ - гр. 2 ст. 050 подр. 1 р. 4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по СВ на ОСС за 1-й из 3 последних месяцев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33E3DD9A" wp14:editId="47B92E65">
                  <wp:extent cx="171450" cy="171450"/>
                  <wp:effectExtent l="0" t="0" r="0" b="0"/>
                  <wp:docPr id="2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разнице всех выплат и выплат, не подлеж. облож. СВ, и выплат, превыш. пред. величину базы по СВ, за 1-й из 3 последних месяцев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1.135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3 ст. 060 подр. 1 р. 4 СВ = гр. 3 ст. 030 подр. 1 р. 4 СВ - гр. 3 ст. 040 подр. 1 р. 4 СВ - гр. 3 ст. 050 подр. 1 р. 4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по СВ на ОСС за 2-й из 3 последних месяцев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2635B42E" wp14:editId="754E1A3B">
                  <wp:extent cx="171450" cy="171450"/>
                  <wp:effectExtent l="0" t="0" r="0" b="0"/>
                  <wp:docPr id="2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разнице всех выплат и выплат, не подлеж. облож. СВ, и выплат, превыш. пред. величину базы по СВ за 2-й из 3 последних месяцев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1.136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4 ст. 060 подр. 1 р. 4 СВ = гр. 4 ст. 030 подр. 1 р. 4 СВ - гр. 4 ст. 040 подр. 1 р. 4 СВ - гр. 4 ст. 050 подр. 1 р. 4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по СВ на ОСС за 3-й из 3 последних месяцев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50513B40" wp14:editId="575ADCCB">
                  <wp:extent cx="171450" cy="171450"/>
                  <wp:effectExtent l="0" t="0" r="0" b="0"/>
                  <wp:docPr id="2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разнице всех выплат и выплат, не подлеж. облож. СВ, и выплат, превыш. пред. величину базы по СВ за 3-й из 3 последних месяцев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1.137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070 подр. 1 р. 4 СВ оп = гр. 1 ст. 070 подр. 1 р. 4 СВ поп + (гр. 2 ст. 070 подр. 1 р. 4 СВ + гр. 3 ст. 070 подр. 1 р. 4 СВ + гр. 4 ст. 070 подр. 1 р. 4 СВ) оп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 на ОСС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53D529B7" wp14:editId="33AE46BF">
                  <wp:extent cx="171450" cy="171450"/>
                  <wp:effectExtent l="0" t="0" r="0" b="0"/>
                  <wp:docPr id="2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СВ на ОСС за предыдущий отчетный период и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за три последних месяца отчетного периода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1.138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(гр. 2 стр. 070 подр. 1 р. 4 СВ + гр. 3 стр. 070 подр. 1 р. 4 СВ + гр. 4 стр. 070 подр. 1 р. 4 СВ) = (гр. 2 стр. 060 подр. 1 р. 4 СВ + гр. 3 стр. 060 подр. 1 р. 4 СВ + гр. 4 стр. 060 подр. 1 р. 4 СВ) * тариф страховых взносов)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3FDCCB21" wp14:editId="14697E3E">
                  <wp:extent cx="148590" cy="182880"/>
                  <wp:effectExtent l="0" t="0" r="0" b="0"/>
                  <wp:docPr id="2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(гр. 2 стр. 020 подр. 1 р. 4 СВ + гр. 3 стр. 020 подр. 1 р. 1 СВ + гр. 4 стр. 020 подр. 1 р. 4 СВ) * 0,5 коп.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База для исчисления СВ за последние 3 месяца отчетного периода умноженная на тариф СВ на ОСС больше, чем количество ф.л., кот. исч. СВ за последние 3 месяца отчетного периода* 0,5 коп.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1.139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080 подр. 1 р. 4 СВ оп = гр. 1 ст. 080 подр. 1 р. 4 СВ поп + (гр. 2 ст. 080 подр. 1 р. 4 СВ + гр. 3 ст. 080 подр. 1 р. 4 СВ + гр. 4 ст. 080 подр. 1 р. 4 СВ) оп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по СВ на ОМС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2E1CCE6A" wp14:editId="222793B3">
                  <wp:extent cx="171450" cy="171450"/>
                  <wp:effectExtent l="0" t="0" r="0" b="0"/>
                  <wp:docPr id="2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баз по СВ на ОМС за предыдущий отчетный период и за последние три месяца отчетного периода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1.140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080 подр. 1 р. 4 СВ = гр. 1 ст. 030 подр. 1 р. 4 СВ - гр. 1 ст. 040 подр. 1 р. 4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по СВ на ОМС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6359EFAD" wp14:editId="0C4C9BCA">
                  <wp:extent cx="171450" cy="171450"/>
                  <wp:effectExtent l="0" t="0" r="0" b="0"/>
                  <wp:docPr id="2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разнице всех выплат и выплат, не подлеж. облож. СВ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1.141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2 ст. 080 подр. 1 р. 4 СВ = гр. 2 ст. 030 подр. 1 р. 4 СВ - гр. 2 ст. 040 подр. 1 р. 4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по СВ на ОМС за 1-й из 3 последних месяцев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720142FC" wp14:editId="3573BD00">
                  <wp:extent cx="171450" cy="171450"/>
                  <wp:effectExtent l="0" t="0" r="0" b="0"/>
                  <wp:docPr id="2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разнице всех выплат и выплат, не подлеж. облож. СВ, за 1-й из 3 последних месяцев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1.142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3 ст. 080 подр. 1 р. 4 СВ = гр. 3 ст. 030 подр. 1 р. 4 СВ - гр. 3 ст. 040 подр. 1 р. 4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по СВ на ОМС за 2-й из 3 последних месяцев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342681CB" wp14:editId="444E0597">
                  <wp:extent cx="171450" cy="171450"/>
                  <wp:effectExtent l="0" t="0" r="0" b="0"/>
                  <wp:docPr id="2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разнице всех выплат и выплат, не подлеж. облож. СВ, за 2-й из 3 последних месяцев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1.143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4 ст. 080 подр. 1 р. 4 СВ = гр. 4 ст. 030 подр. 1 р. 4 СВ - гр. 4 ст. 040 подр. 1 р. 4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по СВ на ОМС за 3-й из 3 последних месяцев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00393838" wp14:editId="2E2E5EF6">
                  <wp:extent cx="171450" cy="171450"/>
                  <wp:effectExtent l="0" t="0" r="0" b="0"/>
                  <wp:docPr id="2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разнице всех выплат и выплат, не подлеж. облож. СВ, за 3-й из 3 последних месяцев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1.144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090 подр. 1 р. 4 СВ оп = гр. 1 ст. 090 подр. 1 р. 4 СВ поп + (гр. 2 ст. 090 подр. 1 р. 4 СВ + гр. 3 ст. 090 подр. 1 р. 4 СВ + гр. 4 ст. 090 подр. 1 р. 4 СВ) оп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 на ОМС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43FDDA10" wp14:editId="7CA35FBE">
                  <wp:extent cx="171450" cy="171450"/>
                  <wp:effectExtent l="0" t="0" r="0" b="0"/>
                  <wp:docPr id="2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СВ на ОМС за предыдущий отчетный период и за три последних месяца отчетного периода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1.145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(гр. 2 стр. 090 подр. 1 р. 4 СВ + гр. 3 стр. 090 подр. 1 р. 4 СВ + гр. 4 стр. 090 подр. 1 р. 4 СВ) = (гр. 2 стр. 080 подр. 1 р. 4 СВ + гр. 3 стр. 080 подр. 1 р. 4 СВ + гр. 4 стр. 080 подр. 1 р. 4 СВ) * тариф страховых взносов)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229CE440" wp14:editId="77ED3833">
                  <wp:extent cx="148590" cy="182880"/>
                  <wp:effectExtent l="0" t="0" r="0" b="0"/>
                  <wp:docPr id="2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(гр. 2 стр. 020 подр. 1 р. 4 СВ + гр. 3 стр. 020 подр. 1 р. 1 СВ + гр. 4 стр. 020 подр. 1 р. 4 СВ) * 0,5 коп.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База для исчисления СВ за последние 3 месяца отчетного периода умноженная на тариф СВ на ОМС больше, чем количество ф.л., с выплат кот. исч. СВ за последние 3 месяца отчетного периода * 0,5 коп.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1.146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поле 001 подр. 1 р. 1 СВ = 32 или 24 или 13 или 23 или 30 или 31, то наличие подр. 1 р. 1 СВ со значением 01 в поле 001 обязательно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Отсутствует подр. 1 р. 1 СВ со значением 01 в поле 001 при наличии подр. 1 р. 1 СВ со значением 32 или 24 или 13 или 23 или 30 или 31 в поле 001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1.147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если в подразделе 3.2.1 р. 3 СВ по ФЛ (по показателям СНИЛС + ФИО) значение поля 130 = ПВ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или ОВЭД или ИЦС или ИНТЦ или ПО или ТЕХ, то наличие подраздела 3.2.1 р. 3 СВ по данному ФЛ со значением в поле 130 = НР обязательно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Отсутствует подраздел 3.2.1 р. 3 СВ по ФЛ со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значением в поле 130 = НР при наличии подраздела 3.2.1 р. 3 СВ по данному ФЛ со значением в поле 130 = ПВ или ОВЭД или ИЦС или ИНТЦ или ПО или ТЕХ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В соответствии с п. 3 ст. 88 НК РФ направить письменное уведомление о выявленных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1.148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в подразделе 3.2.1 р. 3 СВ по ФЛ (по показателям СНИЛС + ФИО) значение поля 130 = ВЖПВ или ВЖОВ или ВЖЦС или ВЖТЦ или ВЖПО или ВЖТХ, то наличие подраздела 3.2.1 р. 3 СВ по данному ФЛ со значением в поле 130 = ВЖНР обязательно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Отсутствует подраздел 3.2.1 р. 3 СВ по ФЛ со значением в поле 130 = ВЖНР при наличии подраздела 3.2.1 р. 3 СВ по данному ФЛ со значением в поле 130 = ВЖПВ или ВЖОВ или ВЖЦС или ВЖТЦ или ВЖПО или ВЖТХ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1.149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в подразделе 3.2.1 р. 3 СВ по ФЛ (по показателям СНИЛС + ФИО) значение поля 130 = ВППВ или ВПОВ или ВПТЦ или ВПЦС или ВППО или ВПТХ, то наличие подраздела 3.2.1 р. 3 СВ по данному ФЛ со значением в поле 130 = ВПНР обязательно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Отсутствует подраздел 3.2.1 р. 3 СВ по ФЛ со значением в поле 130 = ВПНР при наличии подраздела 3.2.1 р. 3 СВ по данному ФЛ со значением в поле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130 = ВППВ или ВПОВ или ВПТЦ или ВПЦС или ВППО или ВПТХ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срок.</w:t>
            </w:r>
          </w:p>
        </w:tc>
      </w:tr>
      <w:tr w:rsidR="00870943" w:rsidRPr="004A789D" w:rsidTr="00C01AF7"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1.150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застрахованному лицу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(по базе,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 превышающей размер предельной величины)</w:t>
            </w:r>
          </w:p>
        </w:tc>
        <w:tc>
          <w:tcPr>
            <w:tcW w:w="3685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в подразделе 3.2.1 р. 3 СВ по ФЛ (по показателям СНИЛС + ФИО) значение поля 130 = ПВ или ОВЭД или ИЦС или ИНТЦ или ПО или ТЕХ, то в подразделе 3.2.1 р. 3 СВ по данному ФЛ со значением в поле 130 = НР строка 150 по каждому значению поля 120 = 1,5 МРОТ</w:t>
            </w:r>
          </w:p>
        </w:tc>
        <w:tc>
          <w:tcPr>
            <w:tcW w:w="1247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Строка 150 по каждому значению поля 120 подраздела 3.2.1 р. 3 СВ со значением в поле 130 = НР &lt; 1,5 МРОТ при наличии подраздела 3.2.1 р. 3 СВ по данному ФЛ со значением в поле 130 = ПВ или ОВЭД или ИЦС или ИНТЦ или ПО или ТЕХ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870943" w:rsidRPr="004A789D" w:rsidTr="00C01AF7"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01.01.2026 МРОТ 27 093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1.151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застрахованному лицу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(по базе,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 превышающей размер предельной величины)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в подразделе 3.2.1 р. 3 СВ по ФЛ (по показателям СНИЛС + ФИО) значение поля 130 = ВЖПВ или ВЖОВ или ВЖЦС или ВЖТЦ или ВЖПО или ВЖТХ, то в подразделе 3.2.1 р. 3 СВ по данному ФЛ со значением в поле 130 = ВЖНР строка 150 по каждому значению поля 120 = 1,5 МРОТ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Строка 150 по каждому значению поля 120 подраздела 3.2.1 р. 3 СВ со значением в поле 130 = ВЖНР &lt; 1,5 МРОТ при наличии подраздела 3.2.1 р. 3 СВ по данному ФЛ со значением в поле 130 = ВЖПВ или ВЖОВ или ВЖЦС или ВЖТЦ или ВЖПО или ВЖТХ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1.152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застрахованному лицу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(по базе,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 превышающей размер предельной величины)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в подразделе 3.2.1 р. 3 СВ по ФЛ (по показателям СНИЛС + ФИО) значение поля 130 = ВППВ или ВПОВ или ВПТЦ или ВПЦС или ВППО или ВПТХ, то в подразделе 3.2.1 р. 3 СВ по данному ФЛ со значением в поле 130 = ВПНР строка 150 по каждому значению поля 120 = 1,5 МРОТ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Строка 150 по каждому значению поля 120 подраздела 3.2.1 р. 3 СВ со значением в поле 130 = ВПНР &lt; 1,5 МРОТ при наличии подраздела 3.2.1 р. 3 СВ по данному ФЛ со значением в поле 130 = ВППВ или ВПОВ или ВПТЦ или ВПЦС или ВППО или ВПТХ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1.154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(применяется в отношении плательщиков, не имеющих обособленных подразделений)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Значение поля "Среднесписочная численность (чел.)" титульного листа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6291EB45" wp14:editId="12FBA1E4">
                  <wp:extent cx="148590" cy="182880"/>
                  <wp:effectExtent l="0" t="0" r="0" b="0"/>
                  <wp:docPr id="2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гр. 1 стр. 010 подр. 1 р. 1 СВ + гр. 1 стр. 010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Значение среднесписочной численности больше количества застрахованных лиц с начала расчетного периода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1.156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 наличии подр. 1 р. 1 СВ по значению поля 001 подр. 1 р. 1 СВ = 06 или 22 обязательность заполнения прил. 1 р. 1 РСВ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Отсутствие заполненного прил. 1 р. 1 РСВ при наличии подр. 1 р. 1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СВ по значению поля 001 подр. 1 р. 1 СВ = 06 или 22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1.157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 наличии подр. 1 р. 1 СВ по значению поля 001 подр. 1 р. 1 СВ = 10 обязательность заполнения прил. 2 р. 1 РСВ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Отсутствие заполненного прил. 2 р. 1 РСВ при наличии подр. 1 р. 1 СВ по значению поля 001 подр. 1 р. 1 СВ = 10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1.158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 наличии подр. 1 р. 1 СВ по значению поля 001 подр. 1 р. 1 СВ = 18 обязательность заполнения прил. 3 р. 1 РСВ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Отсутствие заполненного прил. 3 р. 1 РСВ при наличии подр. 1 р. 1 СВ по значению поля 001 подр. 1 р. 1 СВ = 18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1.159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 наличии подр. 1 р. 1 СВ по значению поля 001 подр. 1 р. 1 СВ = 26 обязательность заполнения прил. 4 р. 1 РСВ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Отсутствие заполненного прил. 4 р. 1 РСВ при наличии подр. 1 р. 1 СВ по значению поля 001 подр. 1 р. 1 СВ = 26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1.160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ст. 060 р. 1 СВ = (КБК ДСО членов летных экипажей воздушных судов гражданской авиации), то ст. 071 р. 1 СВ = гр. 2 ст. 050 подр. 3 р. 1 СВ по значению поля 001 подр. 3 р. 1 СВ = 1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на ДСО к уплате за 1-й месяц по КБК ДСО членов летных экипажей воздушных судов гражданской авиации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5A7E69EA" wp14:editId="3EB217CA">
                  <wp:extent cx="171450" cy="171450"/>
                  <wp:effectExtent l="0" t="0" r="0" b="0"/>
                  <wp:docPr id="2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исчисленных СВ на ДСО за 1-й месяц отдельными категориями плательщиков (п. 1 ст. 429 НК РФ)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1.161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ст. 060 р. 1 СВ = (КБК ДСО членов летных экипажей воздушных судов гражданской авиации), то ст. 072 р. 1 СВ = гр. 3 ст. 050 подр. 3 р. 1 СВ по значению поля 001 подр. 3 р. 1 СВ = 1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на ДСО к уплате за 2-й месяц по КБК ДСО членов летных экипажей воздушных судов гражданской авиации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51477BCB" wp14:editId="3E650BAA">
                  <wp:extent cx="171450" cy="171450"/>
                  <wp:effectExtent l="0" t="0" r="0" b="0"/>
                  <wp:docPr id="2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исчисленных СВ на ДСО за 2-й месяц отдельными категориями плательщиков (п. 1 ст. 429 НК РФ)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1.162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ст. 060 р. 1 СВ = (КБК ДСО членов летных экипажей воздушных судов гражданской авиации), то ст. 073 р. 1 СВ = гр. 4 ст. 050 подр. 3 р. 1 СВ по значению поля 001 подр. 3 р. 1 СВ = 1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на ДСО к уплате за 3-й месяц по КБК ДСО членов летных экипажей воздушных судов гражданской авиации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457D4855" wp14:editId="724CBAF8">
                  <wp:extent cx="171450" cy="171450"/>
                  <wp:effectExtent l="0" t="0" r="0" b="0"/>
                  <wp:docPr id="2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исчисленных СВ на ДСО за 3-й месяц отдельными категориями плательщиков (п. 1 ст. 429 НК РФ)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1.163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если ст. 060 р. 1 СВ = (КБК ДСО работников организаций угольной промышленности), то ст. 071 р. 1 СВ = гр. 2 ст. 050 подр. 3 р. 1 СВ по значению поля 001 подр. 3 р. 1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СВ = 2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на ДСО к уплате за 1-й месяц по КБК ДСО работников организаций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угольной промышленности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04ADB0FC" wp14:editId="166B74D0">
                  <wp:extent cx="171450" cy="171450"/>
                  <wp:effectExtent l="0" t="0" r="0" b="0"/>
                  <wp:docPr id="2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исчисленных СВ на ДСО за 1-й месяц отдельными категориями плательщиков (п. 2 ст. 429 НК РФ)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Плательщику не позднее дня, следующего за днем получения Расчета в электронной форме (10 дней, следующих за днем получения расчета на бумажном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носителе), направляется соответствующее уведомление.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1.164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ст. 060 р. 1 СВ = (КБК ДСО работников организаций угольной промышленности), то ст. 072 р. 1 СВ = гр. 3 ст. 050 подр. 3 р. 1 СВ по значению поля 001 подр. 3 р. 1 СВ = 2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на ДСО к уплате за 2-й месяц по КБК ДСО работников организаций угольной промышленности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336D0B0F" wp14:editId="794DFA77">
                  <wp:extent cx="171450" cy="171450"/>
                  <wp:effectExtent l="0" t="0" r="0" b="0"/>
                  <wp:docPr id="2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исчисленных СВ на ДСО за 2-й месяц отдельными категориями плательщиков (п. 2 ст. 429 НК РФ)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1.165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ст. 060 р. 1 СВ = (КБК ДСО работников организаций угольной промышленности), то ст. 073 р. 1 СВ = гр. 4 ст. 050 подр. 3 р. 1 СВ по значению поля 001 подр. 3 р. 1 СВ = 2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на ДСО к уплате за 3-й месяц по КБК ДСО работников организаций угольной промышленности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3F8E9407" wp14:editId="5BD1A07D">
                  <wp:extent cx="171450" cy="171450"/>
                  <wp:effectExtent l="0" t="0" r="0" b="0"/>
                  <wp:docPr id="2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исчисленных СВ на ДСО за 3-й месяц отдельными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категориями плательщиков (п. 2 ст. 429 НК РФ)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1.166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090 р. 1 СВ = гр. 1 ст. 060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на ОПС к уплате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1406D459" wp14:editId="650D1440">
                  <wp:extent cx="171450" cy="171450"/>
                  <wp:effectExtent l="0" t="0" r="0" b="0"/>
                  <wp:docPr id="2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исчисленных СВ на ОПС за отчетный период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1.167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091 р. 1 СВ = гр. 2 ст. 060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на ОПС к уплате за первый месяц отчетного периода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41CEC4C0" wp14:editId="345ECA00">
                  <wp:extent cx="171450" cy="171450"/>
                  <wp:effectExtent l="0" t="0" r="0" b="0"/>
                  <wp:docPr id="2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исчисленных СВ на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ОПС за первый месяц отчетного периода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1.168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092 р. 1 СВ = гр. 3 ст. 060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на ОПС к уплате за второй месяц отчетного периода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33782A15" wp14:editId="23F3376E">
                  <wp:extent cx="171450" cy="171450"/>
                  <wp:effectExtent l="0" t="0" r="0" b="0"/>
                  <wp:docPr id="2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исчисленных СВ на ОПС за второй месяц отчетного периода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1.169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093 р. 1 СВ = гр. 4 ст. 060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на ОПС к уплате за третий месяц отчетного периода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44A23B98" wp14:editId="1ED51EBF">
                  <wp:extent cx="171450" cy="171450"/>
                  <wp:effectExtent l="0" t="0" r="0" b="0"/>
                  <wp:docPr id="2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исчисленных СВ на ОПС за третий месяц отчетного периода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1.170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110 р. 1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710947C5" wp14:editId="0C134E3A">
                  <wp:extent cx="194310" cy="228600"/>
                  <wp:effectExtent l="0" t="0" r="0" b="0"/>
                  <wp:docPr id="2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всех гр. 1 ст. 070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на ОСС к уплате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5BACABB5" wp14:editId="0A443824">
                  <wp:extent cx="171450" cy="171450"/>
                  <wp:effectExtent l="0" t="0" r="0" b="0"/>
                  <wp:docPr id="2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исчисленных СВ на ОСС за отчетный период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1.171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111 р. 1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762A7A71" wp14:editId="56A83830">
                  <wp:extent cx="194310" cy="228600"/>
                  <wp:effectExtent l="0" t="0" r="0" b="0"/>
                  <wp:docPr id="2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всех гр. 2 ст. 070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на ОСС к уплате за первый месяц отчетного периода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0E805C16" wp14:editId="6D5978E1">
                  <wp:extent cx="171450" cy="171450"/>
                  <wp:effectExtent l="0" t="0" r="0" b="0"/>
                  <wp:docPr id="2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исчисленных СВ на ОСС за первый месяц отчетного периода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1.172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112 р. 1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1C7F351E" wp14:editId="57259098">
                  <wp:extent cx="194310" cy="228600"/>
                  <wp:effectExtent l="0" t="0" r="0" b="0"/>
                  <wp:docPr id="2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всех гр. 3 ст. 070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на ОСС к уплате за второй месяц отчетного периода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5729091C" wp14:editId="5C4F549B">
                  <wp:extent cx="171450" cy="171450"/>
                  <wp:effectExtent l="0" t="0" r="0" b="0"/>
                  <wp:docPr id="2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исчисленных СВ на ОСС за второй месяц отчетного периода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1.173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113 р. 1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6A6DAB8D" wp14:editId="0C5B39FC">
                  <wp:extent cx="194310" cy="228600"/>
                  <wp:effectExtent l="0" t="0" r="0" b="0"/>
                  <wp:docPr id="2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всех гр. 4 ст. 070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на ОСС к уплате за третий месяц отчетного периода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22CC3265" wp14:editId="0EB608DD">
                  <wp:extent cx="171450" cy="171450"/>
                  <wp:effectExtent l="0" t="0" r="0" b="0"/>
                  <wp:docPr id="2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исчисленных СВ на ОСС за третий месяц отчетного периода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1.174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130 р. 1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787EB44A" wp14:editId="2FD768F4">
                  <wp:extent cx="194310" cy="228600"/>
                  <wp:effectExtent l="0" t="0" r="0" b="0"/>
                  <wp:docPr id="2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всех гр. 1 ст. 080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на ОМС к уплате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75E22C08" wp14:editId="00C0357B">
                  <wp:extent cx="171450" cy="171450"/>
                  <wp:effectExtent l="0" t="0" r="0" b="0"/>
                  <wp:docPr id="2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сумме исчисленных СВ на ОМС за отчетный период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Проверить наличие вступившего в силу решения по результатам камеральной налоговой проверки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1.175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131 р. 1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68D06BD9" wp14:editId="1EC65E91">
                  <wp:extent cx="194310" cy="228600"/>
                  <wp:effectExtent l="0" t="0" r="0" b="0"/>
                  <wp:docPr id="29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всех гр. 2 ст. 080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на ОМС к уплате за первый месяц отчетного периода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3B26B3D9" wp14:editId="56CE5722">
                  <wp:extent cx="171450" cy="171450"/>
                  <wp:effectExtent l="0" t="0" r="0" b="0"/>
                  <wp:docPr id="2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исчисленных СВ на ОМС за первый месяц отчетного периода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1.176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132 р. 1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44F1A23F" wp14:editId="04EA1E23">
                  <wp:extent cx="194310" cy="228600"/>
                  <wp:effectExtent l="0" t="0" r="0" b="0"/>
                  <wp:docPr id="3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всех гр. 3 ст. 080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на ОМС к уплате за второй месяц отчетного периода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2492D0A0" wp14:editId="2F5A4E89">
                  <wp:extent cx="171450" cy="171450"/>
                  <wp:effectExtent l="0" t="0" r="0" b="0"/>
                  <wp:docPr id="3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исчисленных СВ на ОМС за второй месяц отчетного периода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1.177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133 р. 1 СВ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3683B164" wp14:editId="75391813">
                  <wp:extent cx="194310" cy="228600"/>
                  <wp:effectExtent l="0" t="0" r="0" b="0"/>
                  <wp:docPr id="3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всех гр. 4 ст. 080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СВ на ОМС к уплате за третий месяц отчетного периода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2A5D8D6F" wp14:editId="6207B0F7">
                  <wp:extent cx="171450" cy="171450"/>
                  <wp:effectExtent l="0" t="0" r="0" b="0"/>
                  <wp:docPr id="3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исчисленных СВ на ОМС за третий месяц отчетного периода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1.178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010 подр. 4 р. 1 СВ &gt;= гр. 1 ст. 020 подр. 4 р. 1 СВ по 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Количество застрахованных лиц за отчетный период меньше количества физ. лиц, с выплат которым исчислены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СВ за отчетный период в разрезе каждого вида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1.179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2 ст. 010 подр. 4 р. 1 СВ &gt;= гр. 2 ст. 020 подр. 4 р. 1 СВ по 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застрахованных лиц за 1-й месяц меньше количества физ. лиц, с выплат которым исчислены СВ, за 1-й месяц в разрезе каждого вида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1.180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3 ст. 010 подр. 4 р. 1 СВ &gt;= гр. 3 ст. 020 подр. 4 р. 1 СВ по 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застрахованных лиц за 2-й месяц меньше количества физ. лиц, с выплат которым исчислены СВ, за 2-й месяц в разрезе каждого вида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1.181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4 ст. 010 подр. 4 р. 1 СВ &gt;= гр. 4 ст. 020 подр. 4 р. 1 СВ по 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застрахованных лиц за 3-й месяц меньше количества физ. лиц, с выплат которым исчислены СВ, за 3-й месяц в разрезе каждого вида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1.182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010 подр. 4 р. 1 СВ оп &gt;= гр. 1 ст. 010 подр. 4 р. 1 СВ поп по 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застрахованных лиц за отчетный период меньше количества застрахованных лиц за предыдущий отчетный период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1.183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1 ст. 020 подр. 4 р. 1 СВ &gt;= гр. 1 ст. 022 подр. 4 р. 1 СВ по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Количество ф.л., кот. нач. СВ за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отчетный период меньше количества ф.л., кот. нач. СВ с выплат, превыш. пред. величину за отчетный период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Направить налогоплательщику требование о представлении в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1.184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2 ст. 020 подр. 4 р. 1 СВ &gt;= гр. 2 ст. 022 подр. 4 р. 1 СВ по 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ф.л., кот. нач. СВ за 1-й месяц меньше количества ф.л., кот. нач. СВ с выплат, превыш. пред. величину за 1-й месяц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1.185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3 ст. 020 подр. 4 р. 1 СВ &gt;= гр. 3 ст. 022 подр. 4 р. 1 СВ по 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Количество ф.л., кот. нач. СВ за 2-й месяц меньше количества ф.л., кот. нач. СВ с выплат, превыш. пред. величину за 2-й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месяц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1.186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4 ст. 020 подр. 4 р. 1 СВ &gt;= гр. 4 ст. 022 подр. 4 р. 1 СВ по 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ф.л., кот. нач. СВ за 3-й месяц меньше количества ф.л., кот. нач. СВ с выплат, превыш. пред. величину за 3-й месяц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1.187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020 подр. 4 р. 1 СВ оп &gt;= гр. 1 ст. 020 подр. 4 р. 1 СВ поп по 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ф.л., кот. нач. СВ за отчетный период меньше количества ф.л., кот. нач. СВ за предыдущий отчетный период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1.188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гр. 1 ст. 020 подр. 4 р. 1 СВ &gt; 0, то гр. 1 ст. 030 подр. 4 р. 1 СВ &gt; 0 по 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Отсутствуют выплаты за отчетный период при наличии ф.л., с выплат которым исчислены СВ, за отчетный период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1.189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гр. 2 ст. 020 подр. 4 р. 1 СВ &gt; 0, то гр. 2 ст. 030 подр. 4 р. 1 СВ &gt; 0 по 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Отсутствуют выплаты за 1-й месяц при наличии ф.л., с выплат которым исчислены СВ, за 1-й месяц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1.190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если гр. 3 ст. 020 подр. 4 р. 1 СВ &gt; 0, то гр. 3 ст. 030 подр. 4 р. 1 СВ &gt; 0 по каждому значению ст. 001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Отсутствуют выплаты за 2-й месяц при наличии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ф.л., с выплат которым исчислены СВ, за 2-й месяц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1.191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гр. 4 ст. 020 подр. 4 р. 1 СВ &gt; 0, то гр. 4 ст. 030 подр. 4 р. 1 СВ &gt; 0 по 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Отсутствуют выплаты за 3-й месяц при наличии ф.л., с выплат которым исчислены СВ, за 3-й месяц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1.192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022 подр. 4 р. 1 СВ оп &gt;= гр. 1 ст. 022 подр. 4 р. 1 СВ поп по 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Количество ф.л., кот. нач. СВ с выплат, превыш. предельную величину, за отчетный период меньше количества ф.л., кот. нач. СВ с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выплат, превыш. предельную величину, за предыдущий отчетный период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1.193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030 подр. 4 р. 1 СВ оп = гр. 1 ст. 030 подр. 4 р. 1 СВ поп + (гр. 2 ст. 030 подр. 4 р. 1 СВ + гр. 3 ст. 030 подр. 4 р. 1 СВ + гр. 4 ст. 030 подр. 4 р. 1 СВ) оп по 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выплат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5C1CE52C" wp14:editId="5B90A2F9">
                  <wp:extent cx="171450" cy="171450"/>
                  <wp:effectExtent l="0" t="0" r="0" b="0"/>
                  <wp:docPr id="3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выплат за предыдущий отчетный период и за последние три месяца отчетного периода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1.194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1 ст. 040 подр. 4 р. 1 СВ оп =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гр. 1 ст. 040 подр. 4 р. 1 СВ поп + (гр. 2 ст. 040 подр. 4 р. 1 СВ + гр. 3 ст. 040 подр. 4 р. 1 СВ + гр. 4 ст. 040 подр. 4 р. 1 СВ) оп по 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Ст. 431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Сумма выплат, не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подлеж. облож. СВ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56C90A11" wp14:editId="7993FF52">
                  <wp:extent cx="171450" cy="171450"/>
                  <wp:effectExtent l="0" t="0" r="0" b="0"/>
                  <wp:docPr id="3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выплат, не подлеж. облож. СВ за предыдущий отчетный период и за последние три месяца отчетного периода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Проверить, изменялась ли сумма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1.195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045 подр. 4 р. 1 СВ оп = гр. 1 ст. 045 подр. 4 р. 1 СВ поп + (гр. 2 ст. 045 подр. 4 р. 1 СВ + гр. 3 ст. 045 подр. 4 р. 1 СВ + гр. 4 ст. 045 подр. 4 р. 1 СВ) оп по 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расходов, принимаемая к вычету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3DB6E221" wp14:editId="2C0DD0D9">
                  <wp:extent cx="171450" cy="171450"/>
                  <wp:effectExtent l="0" t="0" r="0" b="0"/>
                  <wp:docPr id="3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расходов, принимаемых к вычету за предыдущий отчетный период и за последние три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месяца отчетного периода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1.196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050 подр. 4 р. 1 СВ = гр. 1 ст. 030 подр. 4 р. 1 СВ - гр. 1 ст. 040 подр. 4 р. 1 СВ - гр. 1 ст. 045 подр. 4 р. 1 СВ по 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для исчисления СВ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2911EBE7" wp14:editId="2F93B2F1">
                  <wp:extent cx="171450" cy="171450"/>
                  <wp:effectExtent l="0" t="0" r="0" b="0"/>
                  <wp:docPr id="3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разнице всех выплат и выплат, не подлеж. облож. СВ, а также сумм расходов, принимаемых к вычету, за отчетный период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1.197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2 ст. 050 подр. 4 р. 1 СВ = гр. 2 ст. 030 подр. 4 р. 1 СВ - гр. 2 ст. 040 подр. 4 р. 1 СВ - гр. 2 ст. 045 подр. 4 р. 1 СВ по 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для исчисления СВ за 1-й месяц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50449FF7" wp14:editId="73B9AD74">
                  <wp:extent cx="171450" cy="171450"/>
                  <wp:effectExtent l="0" t="0" r="0" b="0"/>
                  <wp:docPr id="3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разнице всех выплат и выплат, не подлеж. облож. СВ,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а также сумм расходов, принимаемых к вычету за 1-й месяц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1.198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3 ст. 050 подр. 4 р. 1 СВ = гр. 3 ст. 030 подр. 4 р. 1 СВ - гр. 3 ст. 040 подр. 4 р. 1 СВ - гр. 3 ст. 045 подр. 4 р. 1 СВ по 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для исчисления СВ за 2-й месяц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35403C78" wp14:editId="7C5C8ED9">
                  <wp:extent cx="171450" cy="171450"/>
                  <wp:effectExtent l="0" t="0" r="0" b="0"/>
                  <wp:docPr id="30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разнице всех выплат и выплат, не подлеж. облож. СВ, а также сумм расходов, принимаемых к вычету за 2-й месяц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1.199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4 ст. 050 подр. 4 р. 1 СВ = гр. 4 ст. 030 подр. 4 р. 1 СВ - гр. 4 ст. 040 подр. 4 р. 1 СВ - гр. 4 ст. 045 подр. 4 р. 1 СВ по 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для исчисления СВ за 3-й месяц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05E11113" wp14:editId="2658AB4B">
                  <wp:extent cx="171450" cy="171450"/>
                  <wp:effectExtent l="0" t="0" r="0" b="0"/>
                  <wp:docPr id="3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разнице всех выплат и выплат, не подлеж. облож. СВ, а также сумм расходов, принимаемых к вычету за 3-й месяц по каждому коду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1.200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гр. 1 ст. 022 подр. 4 р. 1 СВ &gt; 0, то гр. 1 ст. 052 подр. 4 р. 1 СВ &gt; 0 по 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Отсутствует база в размере превыш. пред. велич. за отчетный период при наличии ф.л., с выплат, превыш. предельн. величину, которым начислены СВ, за отчетный период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1.201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гр. 2 ст. 022 подр. 4 р. 1 СВ &gt; 0, то гр. 2 ст. 052 подр. 4 р. 1 СВ &gt; 0 по 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Отсутствует база в размере превыш. пред. велич., за 1-й месяц при наличии ф.л., с выплат, превыш. предельн. величину, которым начислены СВ, за 1-й месяц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1.202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если гр. 3 ст. 022 подр. 4 р. 1 СВ &gt;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0, то гр. 3 ст. 052 подр. 4 р. 1 СВ &gt; 0 по 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Ст. 431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Отсутствует база в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размере превыш. пред. велич. за 2-й месяц при наличии ф.л., с выплат, превыш. предельн. величину, которым начислены СВ за 2-й месяц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Направить налогоплательщику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1.203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гр. 4 ст. 022 подр. 4 р. 1 СВ &gt; 0, то гр. 4 ст. 052 подр. 4 р. 1 СВ &gt; 0 по 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Отсутствует база в размере превыш. пред. велич., за 3-й месяц при наличии ф.л., с выплат, превыш. предельн. величину, которым начислены СВ за 3-й месяц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1.204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050 подр. 4 р. 1 СВ = гр. 1 стр. 051 подр. 4 р. 1 СВ + гр. 1 ст. 052 подр. 4 р. 1 СВ по 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для исчисления СВ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32B02839" wp14:editId="2B03F397">
                  <wp:extent cx="171450" cy="171450"/>
                  <wp:effectExtent l="0" t="0" r="0" b="0"/>
                  <wp:docPr id="3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баз, не превыш. пред. величину и превыш. пред.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величину, за отчетный период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1.205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2 ст. 050 подр. 4 р. 1 СВ = гр. 2 стр. 051 подр. 4 р. 1 СВ + гр. 2 ст. 052 подр. 4 р. 1 СВ по 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для исчисления СВ за 1-й месяц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51A4BC60" wp14:editId="37DB8485">
                  <wp:extent cx="171450" cy="171450"/>
                  <wp:effectExtent l="0" t="0" r="0" b="0"/>
                  <wp:docPr id="3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баз, не превыш. пред. величину и превыш. пред. величину, за 1-й месяц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1.206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3 ст. 050 подр. 4 р. 1 СВ = гр. 3 стр. 051 подр. 4 р. 1 СВ + гр. 3 ст. 052 подр. 4 р. 1 СВ по 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для исчисления СВ за 2-й месяц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7B77AD64" wp14:editId="3943D5AE">
                  <wp:extent cx="171450" cy="171450"/>
                  <wp:effectExtent l="0" t="0" r="0" b="0"/>
                  <wp:docPr id="3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баз, не превыш. пред. величину и превыш. пред. величину, за 2-й месяц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1.207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4 ст. 050 подр. 4 р. 1 СВ = гр. 4 стр. 051 подр. 4 р. 1 СВ + гр. 4 ст. 052 подр. 4 р. 1 СВ по 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для исчисления СВ за 3-й месяц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7A6953E4" wp14:editId="35C4504F">
                  <wp:extent cx="171450" cy="171450"/>
                  <wp:effectExtent l="0" t="0" r="0" b="0"/>
                  <wp:docPr id="3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баз, не превыш. пред. величину и превыш. пред. величину, за 3-й месяц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1.208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050 подр. 4 р. 1 СВ оп = гр. 1 ст. 050 подр. 4 р. 1 СВ поп + (гр. 2 ст. 050 подр. 4 р. 1 СВ + гр. 3 ст. 050 подр. 4 р. 1 СВ + гр. 4 ст. 050 подр. 4 р. 1 СВ) оп по 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База для исчисления СВ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4749B18D" wp14:editId="712D59AB">
                  <wp:extent cx="171450" cy="171450"/>
                  <wp:effectExtent l="0" t="0" r="0" b="0"/>
                  <wp:docPr id="3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баз для исчисления СВ за предыдущий отчетный период и за последние три месяца отчетного периода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1.209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060 подр. 4 р. 1 СВ = гр. 1 ст. 061 подр. 4 р. 1 СВ + гр. 1 ст. 062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 на ОПС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73D5E117" wp14:editId="6F2925D1">
                  <wp:extent cx="171450" cy="171450"/>
                  <wp:effectExtent l="0" t="0" r="0" b="0"/>
                  <wp:docPr id="3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СВ на ОПС с базы не превыш. пред. величину и СВ на ОПС с базы превыш. пред. величину за отчетный период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1.210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2 ст. 060 подр. 4 р. 1 СВ = гр. 2 ст. 061 подр. 4 р. 1 СВ + гр. 2 ст. 062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 на ОПС за 1-й месяц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189CA383" wp14:editId="4C39914F">
                  <wp:extent cx="171450" cy="171450"/>
                  <wp:effectExtent l="0" t="0" r="0" b="0"/>
                  <wp:docPr id="3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СВ на ОПС с базы не превыш. пред. величину и СВ на ОПС с базы превыш. пред. величину за 1-й месяц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1.211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3 ст. 060 подр. 4 р. 1 СВ = гр. 3 ст. 061 подр. 4 р. 1 СВ + гр. 3 ст. 062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 на ОПС за 2-й месяц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578870CB" wp14:editId="285C0792">
                  <wp:extent cx="171450" cy="171450"/>
                  <wp:effectExtent l="0" t="0" r="0" b="0"/>
                  <wp:docPr id="3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СВ на ОПС с базы не превыш. пред. величину и СВ на ОПС с базы превыш. пред. величину за 2-й месяц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1.212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4 ст. 060 подр. 4 р. 1 СВ = гр. 4 ст. 061 подр. 4 р. 1 СВ + гр. 4 ст. 062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 на ОПС за 3-й месяц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6D9B2E20" wp14:editId="75456367">
                  <wp:extent cx="171450" cy="171450"/>
                  <wp:effectExtent l="0" t="0" r="0" b="0"/>
                  <wp:docPr id="3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СВ на ОПС с базы не превыш. пред. величину и СВ на ОПС с базы превыш. пред. величину за 3-й месяц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1.213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1 ст. 060 подр. 4 р. 1 СВ оп = гр. 1 ст. 060 подр. 4 р. 1 СВ поп +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(гр. 2 ст. 060 подр. 4 р. 1 СВ + гр. 3 ст. 060 подр. 4 р. 1 СВ + гр. 4 ст. 060 подр. 4 р. 1 СВ) оп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 на ОПС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02036846" wp14:editId="57C3F0AA">
                  <wp:extent cx="171450" cy="171450"/>
                  <wp:effectExtent l="0" t="0" r="0" b="0"/>
                  <wp:docPr id="3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сумме СВ на ОПС за предыдущий отчетный период и за последние три месяца отчетного периода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Проверить, изменялась ли сумма исчисленных страховых взносов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1.214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061 подр. 4 р. 1 СВ оп = гр. 1 ст. 061 подр. 4 р. 1 СВ поп + (гр. 2 ст. 061 подр. 4 р. 1 СВ + гр. 3 ст. 061 подр. 4 р. 1 СВ + гр. 4 ст. 061 подр. 4 р. 1 СВ) оп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 на ОПС с базы, не превыш. пред. величину,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12F47C2F" wp14:editId="484CDA0F">
                  <wp:extent cx="171450" cy="171450"/>
                  <wp:effectExtent l="0" t="0" r="0" b="0"/>
                  <wp:docPr id="3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СВ на ОПС с базы, не превыш. пред. величину, за предыдущий отчетный период и за последние три месяца отчетного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периода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1.215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062 подр. 4 р. 1 СВ оп = гр. 1 ст. 062 подр. 4 р. 1 СВ поп + (гр. 2 ст. 062 подр. 4 р. 1 СВ + гр. 3 ст. 062 подр. 4 р. 1 СВ + гр. 4 ст. 062 подр. 4 р. 1 СВ) оп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 на ОПС с базы, превыш. пред. величину,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47565A20" wp14:editId="56CC4DF2">
                  <wp:extent cx="171450" cy="171450"/>
                  <wp:effectExtent l="0" t="0" r="0" b="0"/>
                  <wp:docPr id="3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СВ ана ОПС с базы, превыш. пред. величину, за предыдущий отчетный период и за последние три месяца отчетного периода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1.216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070 подр. 4 р. 1 СВ = гр. 1 ст. 071 подр. 4 р. 1 СВ + гр. 1 ст. 072 подр. 4 р. 1 СВ по 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 на ОСС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76D73253" wp14:editId="38B28C32">
                  <wp:extent cx="171450" cy="171450"/>
                  <wp:effectExtent l="0" t="0" r="0" b="0"/>
                  <wp:docPr id="3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СВ на ОСС с базы не превыш. пред. величину и СВ на ОСС с базы превыш. пред. величину за отчетный период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1.217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2 ст. 070 подр. 4 р. 1 СВ = гр. 2 ст. 071 подр. 4 р. 1 СВ + гр. 2 ст. 072 подр. 4 р. 1 СВ по 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 на ОСС за 1-й месяц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34B91F53" wp14:editId="3CF37FBB">
                  <wp:extent cx="171450" cy="171450"/>
                  <wp:effectExtent l="0" t="0" r="0" b="0"/>
                  <wp:docPr id="3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СВ на ОСС с базы не превыш. пред. величину и СВ на ОСС с базы превыш. пред. величину за 1-й месяц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1.218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3 ст. 070 подр. 4 р. 1 СВ = гр. 3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ст. 071 подр. 4 р. 1 СВ + гр. 3 ст. 072 подр. 4 р. 1 СВ по 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Ст. 431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СВ на ОСС за 2-й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месяц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6477F4D6" wp14:editId="68F88FA7">
                  <wp:extent cx="171450" cy="171450"/>
                  <wp:effectExtent l="0" t="0" r="0" b="0"/>
                  <wp:docPr id="3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СВ на ОСС с базы не превыш. пред. величину и СВ на ОСС с базы превыш. пред. величину за 2-й месяц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Направить налогоплательщику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1.219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4 ст. 070 подр. 4 р. 1 СВ = гр. 4 ст. 071 подр. 4 р. 1 СВ + гр. 4 ст. 072 подр. 4 р. 1 СВ по 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 на ОСС за 3-й месяц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22ABF8AC" wp14:editId="3A6FB3C1">
                  <wp:extent cx="171450" cy="171450"/>
                  <wp:effectExtent l="0" t="0" r="0" b="0"/>
                  <wp:docPr id="3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СВ на ОСС с базы не превыш. пред. величину и СВ на ОСС с базы превыш. пред. величину за 3-й месяц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1.220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1 ст. 070 подр. 4 р. 1 СВ оп = гр. 1 ст. 070 подр. 4 р. 1 СВ поп + (гр. 2 ст. 070 подр. 4 р. 1 СВ + гр. 3 ст. 070 подр. 4 р. 1 СВ + гр. 4 ст. 070 подр. 4 р. 1 СВ) оп по каждому значению ст. 001 подр. 4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 на ОСС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6A4FC1B6" wp14:editId="10C751B7">
                  <wp:extent cx="171450" cy="171450"/>
                  <wp:effectExtent l="0" t="0" r="0" b="0"/>
                  <wp:docPr id="3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СВ на ОСС за предыдущий отчетный период и за последние три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месяца отчетного периода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1.221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071 подр. 4 р. 1 СВ оп = гр. 1 ст. 071 подр. 4 р. 1 СВ поп + (гр. 2 ст. 071 подр. 4 р. 1 СВ + гр. 3 ст. 071 подр. 4 р. 1 СВ + гр. 4 ст. 071 подр. 4 р. 1 СВ) оп по 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 на ОСС с базы, не превыш. пред. величину,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499690DA" wp14:editId="303FDDF4">
                  <wp:extent cx="171450" cy="171450"/>
                  <wp:effectExtent l="0" t="0" r="0" b="0"/>
                  <wp:docPr id="3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СВ на ОСС с базы, не превыш. пред. величину, за предыдущий отчетный период и за последние три месяца отчетного периода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1.222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072 подр. 4 р. 1 СВ оп = гр. 1 ст. 072 подр. 4 р. 1 СВ поп + (гр. 2 ст. 072 подр. 4 р. 1 СВ + гр. 3 ст. 072 подр. 4 р. 1 СВ + гр. 4 ст. 072 подр. 4 р. 1 СВ) оп по 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 на ОСС с базы, превыш. пред. величину,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1D329C8E" wp14:editId="39ACAEEE">
                  <wp:extent cx="171450" cy="171450"/>
                  <wp:effectExtent l="0" t="0" r="0" b="0"/>
                  <wp:docPr id="3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СВ на ОСС с базы, превыш. пред. величину, за предыдущий отчетный период и за последние три месяца отчетного периода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1.223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080 подр. 4 р. 1 СВ = гр. 1 ст. 081 подр. 4 р. 1 СВ + гр. 1 ст. 082 подр. 4 р. 1 СВ по 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 на ОМС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30BFB4E8" wp14:editId="458BF6F5">
                  <wp:extent cx="171450" cy="171450"/>
                  <wp:effectExtent l="0" t="0" r="0" b="0"/>
                  <wp:docPr id="3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СВ на ОМС базы не превыш. пред. величину и СВ на ОМС с базы превыш. пред. величину за отчетный период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1.224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2 ст. 080 подр. 4 р. 1 СВ = гр. 2 ст. 081 подр. 4 р. 1 СВ + гр. 2 ст. 082 подр. 4 р. 1 СВ по 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 на ОМС за 1-й месяц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258DE434" wp14:editId="4F787881">
                  <wp:extent cx="171450" cy="171450"/>
                  <wp:effectExtent l="0" t="0" r="0" b="0"/>
                  <wp:docPr id="3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СВ на ОМС с базы не превыш. пред. величину и СВ на ОМС с базы превыш. пред. величину за 1-й месяц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1.225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3 ст. 080 подр. 4 р. 1 СВ = гр. 3 ст. 081 подр. 4 р. 1 СВ + гр. 3 ст. 082 подр. 4 р. 1 СВ по 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 на ОМС за 2-й месяц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5BB3CFFE" wp14:editId="1C3F2907">
                  <wp:extent cx="171450" cy="171450"/>
                  <wp:effectExtent l="0" t="0" r="0" b="0"/>
                  <wp:docPr id="3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СВ на ОМС с базы не превыш. пред. величину и СВ на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ОМС с базы превыш. пред. величину за 2-й месяц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1.226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4 ст. 080 подр. 4 р. 1 СВ = гр. 4 ст. 081 подр. 4 р. 1 СВ + гр. 4 ст. 082 подр. 4 р. 1 СВ по 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 на ОМС за 3-й месяц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3E15BEA5" wp14:editId="633F9642">
                  <wp:extent cx="171450" cy="171450"/>
                  <wp:effectExtent l="0" t="0" r="0" b="0"/>
                  <wp:docPr id="3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СВ на ОМС с базы не превыш. пред. величину и СВ на ОМС с базы превыш. пред. величину за 3-й месяц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1.227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080 подр. 4 р. 1 СВ оп = гр. 1 ст. 080 подр. 4 р. 1 СВ поп + (гр. 2 ст. 080 подр. 4 р. 1 СВ + гр. 3 ст. 080 подр. 4 р. 1 СВ + гр. 4 ст. 080 подр. 4 р. 1 СВ) оп по 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 на ОМС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19744569" wp14:editId="1C97820C">
                  <wp:extent cx="171450" cy="171450"/>
                  <wp:effectExtent l="0" t="0" r="0" b="0"/>
                  <wp:docPr id="3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СВ на ОМС за предыдущий отчетный период и за последние три месяца отчетного периода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1.228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081 подр. 4 р. 1 СВ оп = гр. 1 ст. 081 подр. 4 р. 1 СВ поп + (гр. 2 ст. 081 подр. 4 р. 1 СВ + гр. 3 ст. 081 подр. 4 р. 1 СВ + гр. 4 ст. 081 подр. 4 р. 1 СВ) оп по 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 на ОМС с базы, не превыш. пред. величину,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7B64C2F9" wp14:editId="6398C8A2">
                  <wp:extent cx="171450" cy="171450"/>
                  <wp:effectExtent l="0" t="0" r="0" b="0"/>
                  <wp:docPr id="3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СВ на ОМС с базы, не превыш. пред. величину, за предыдущий отчетный период и за последние три месяца отчетного периода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1.229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082 подр. 4 р. 1 СВ оп = гр. 1 ст. 082 подр. 4 р. 1 СВ поп + (гр. 2 ст. 082 подр. 4 р. 1 СВ + гр. 3 ст. 082 подр. 4 р. 1 СВ + гр. 4 ст. 082 подр. 4 р. 1 СВ) оп по каждому значению ст. 001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 на ОМС с базы, превыш. пред. величину,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7755EA8E" wp14:editId="36144585">
                  <wp:extent cx="171450" cy="171450"/>
                  <wp:effectExtent l="0" t="0" r="0" b="0"/>
                  <wp:docPr id="3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СВ на ОМС с базы, превыш. пред. величину, за предыдущий отчетный период и за последние три месяца отчетного периода по каждому коду тарифа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1.230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080 р. 1 СВ соответствует значению КБК для страховых взносов, указанному в соответствии с Классификатором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кодом классификации доходов бюджетов Российской Федерации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Ст. 80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080 р. 1 СВ не соответствует значению КБК для страховых взносов,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указанному в соответствии с Классификатором кодом классификации доходов бюджетов Российской Федерации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В соответствии с п. 3 ст. 88 НК РФ направить письменное уведомление о выявленных ошибках, противоречиях,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1.231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100 р. 1 СВ соответствует значению КБК для страховых взносов, указанному в соответствии с Классификатором кодом классификации доходов бюджетов Российской Федерации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80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100 р. 1 СВ не соответствует значению КБК для страховых взносов, указанному в соответствии с Классификатором кодом классификации доходов бюджетов Российской Федерации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1.232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120 р. 1 СВ соответствует значению КБК для страховых взносов, указанному в соответствии с Классификатором кодом классификации доходов бюджетов Российской Федерации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80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120 р. 1 СВ не соответствует значению КБК для страховых взносов, указанному в соответствии с Классификатором кодом классификации доходов бюджетов Российской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Федерации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1.233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при значении поля 003 подр. 4 р. 1 СВ = 1 (гр. 2 стр. 071 подр. 4 р. 1 СВ + гр. 3 стр. 071 подр. 4 р. 1 СВ + гр. 4 стр. 071 подр. 4 р. 1 СВ) = (гр. 2 стр. 051 подр. 4 р. 1 СВ + гр. 3 стр. 051 подр. 4 р. 1 СВ + гр. 4 стр. 051 подр. 4 р. 1 СВ) * соответствующий значению поля 001 подр. 4 р. 1 СВ тариф страховых взносов *8,9%)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42BBC394" wp14:editId="384ACA73">
                  <wp:extent cx="148590" cy="182880"/>
                  <wp:effectExtent l="0" t="0" r="0" b="0"/>
                  <wp:docPr id="3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(гр. 2 стр. 021 подр. 4 р. 1 СВ + гр. 3 стр. 021 подр. 4 р. 1 СВ + гр. 4 стр. 021 подр. 4 р. 1 СВ) * 0,5 коп.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 на ОСС за последние 3 месяца отчетного периода с базы не превыш. ед. предель. величину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284574C5" wp14:editId="0B9D7EFD">
                  <wp:extent cx="171450" cy="171450"/>
                  <wp:effectExtent l="0" t="0" r="0" b="0"/>
                  <wp:docPr id="3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база для исчисления СВ в размере не превыш. предельную величину, умноженная на тариф, соответствующий коду плательщика, и на 8,9%, больше, чем количество ф.л., с выплат кот. исч. СВ на ОСС за последние 3 месяца отчетного периода* 0,5 коп.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1.234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при значении поля 003 подр. 4 р. 1 СВ = 1 (гр. 2 стр. 072 подр. 4 р. 1 СВ + гр. 3 стр. 072 подр. 4 р. 1 СВ + гр. 4 стр. 072 подр. 4 р. 1 СВ) = (гр. 2 стр. 052 подр. 4 р. 1 СВ + гр. 3 стр. 052 подр. 4 р. 1 СВ + гр. 4 стр. 052 подр. 4 р. 1 СВ) * соответствующий значению поля 001 подр. 4 р. 1 СВ тариф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страховых взносов *8,9%)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341D6616" wp14:editId="66E219FB">
                  <wp:extent cx="148590" cy="182880"/>
                  <wp:effectExtent l="0" t="0" r="0" b="0"/>
                  <wp:docPr id="3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(гр. 2 стр. 022 подр. 4 р. 1 СВ + гр. 3 стр. 022 подр. 4 р. 1 СВ + гр. 4 стр. 022 подр. 4 р. 1 СВ) * 0,5 коп.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 на ОСС за последние 3 месяца отчетного периода с базы превыш. ед. предель. величину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0B0B90AC" wp14:editId="55B9CBD5">
                  <wp:extent cx="171450" cy="171450"/>
                  <wp:effectExtent l="0" t="0" r="0" b="0"/>
                  <wp:docPr id="3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база для исчисления СВ в размере превыш. предельную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величину, умноженная на тариф, соответствующий коду плательщика, и на 8,9%, больше, чем количество ф.л., с выплат кот. исч. СВ на ОСС за последние 3 месяца отчетного периода* 0,5 коп.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1.235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при значении поля 004 подр. 4 р. 1 СВ = 1 (гр. 2 стр. 081 подр. 4 р. 1 СВ + гр. 3 стр. 081 подр. 4 р. 1 СВ + гр. 4 стр. 081 подр. 4 р. 1 СВ) = (гр. 2 стр. 051 подр. 4 р. 1 СВ + гр. 3 стр. 051 подр. 4 р. 1 СВ + гр. 4 стр. 051 подр. 4 р. 1 СВ) * соответствующий значению поля 001 подр. 4 р. 1 СВ тариф страховых взносов *18,3%)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53CD90CE" wp14:editId="1039144B">
                  <wp:extent cx="148590" cy="182880"/>
                  <wp:effectExtent l="0" t="0" r="0" b="0"/>
                  <wp:docPr id="3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(гр. 2 стр. 021 подр. 4 р. 1 СВ + гр. 3 стр. 021 подр. 4 р. 1 СВ + гр. 4 стр. 021 подр. 4 р. 1 СВ) * 0,5 коп.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 на ОМС за последние 3 месяца отчетного периода с базы не превыш. ед. предель. величину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78CC3279" wp14:editId="4CB932C2">
                  <wp:extent cx="171450" cy="171450"/>
                  <wp:effectExtent l="0" t="0" r="0" b="0"/>
                  <wp:docPr id="3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база для исчисления СВ, в размере не превыш. предельную величину, умноженная на тариф, соответствующий коду плательщика, и на 18,3%, больше, чем количество ф.л., с выплат кот. исч. СВ на ОМС за последние 3 месяца отчетного периода*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0,5 коп.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1.236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при значении поля 004 подр. 4 р. 1 СВ = 1 (гр. 2 стр. 082 подр. 4 р. 1 СВ + гр. 3 стр. 082 подр. 4 р. 1 СВ + гр. 4 стр. 082 подр. 4 р. 1 СВ) = (гр. 2 стр. 052 подр. 4 р. 1 СВ + гр. 3 стр. 052 подр. 4 р. 1 СВ + гр. 4 стр. 052 подр. 4 р. 1 СВ) * соответствующий значению поля 001 подр. 4 р. 1 СВ тариф страховых взносов *18,3%)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77DD1E68" wp14:editId="78E46521">
                  <wp:extent cx="148590" cy="182880"/>
                  <wp:effectExtent l="0" t="0" r="0" b="0"/>
                  <wp:docPr id="3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(гр. 2 стр. 022 подр. 4 р. 1 СВ + гр. 3 стр. 022 подр. 4 р. 1 СВ + гр. 4 стр. 022 подр. 4 р. 1 СВ) * 0,5 коп.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 на ОМС за последние 3 месяца отчетного периода с базы превыш. ед. предель. величину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6D088BCF" wp14:editId="7BE888E5">
                  <wp:extent cx="171450" cy="171450"/>
                  <wp:effectExtent l="0" t="0" r="0" b="0"/>
                  <wp:docPr id="3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база для исчисления СВ в размере, превыш. предельную величину, умноженная на тариф, соответствующий коду плательщика, и на 18,3%, больше, чем количество ф.л., с выплат кот. исч. СВ на ОМС за последние 3 месяца отчетного периода * 0,5 коп.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1.237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 значении поля 001 р. 1 СВ = 1 наличие титульного листа, р. 1, подр. 1 р. 1, р. 3 в составе расчета обязательно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 представление плательщиком, фактически осуществляющим выплаты в пользу физ. лиц, расчета в составе, обязательном к заполнению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1.238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 значении поля 001 р. 1 СВ = 2 наличие титульного листа, р. 1, р. 3 в составе расчета обязательно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 представление плательщиком, фактически не осуществляющим выплаты в пользу физ. лиц, расчета в составе, обязательном к заполнению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1.240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подр. 1 р. 1 СВ по значению поля 001 = 1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подр. 1 р. 1 СВ по значению поля 001 &gt; 1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1.241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подр. 3 р. 1 СВ при значении поля 001 "1 или 2" = 1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подр. 3 р. 1 СВ при значении поля 001 "1 или 2" &gt; 1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1.242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подр. 4 р. 1 СВ по значению поля 001 = 1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подр. 4 р. 1 СВ по значению поля 001 &gt; 1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1.243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 наличии подр. 1 р. 1 СВ по значению поля 001 подр. 1 р. 1 СВ = 30 или 32 обязательность заполнения прил. 3.1 р. 1 РСВ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Отсутствие заполненного прил. 3.1 р. 1 РСВ при наличии подр. 1 р. 1 СВ по значению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поля 001 подр. 1 р. 1 СВ = 30 или 32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1.244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 значении поля 001 прил. 3.1 к р. 1 СВ = 1 гр. 1 ст. 010 прил. 3.1 р. 1 СВ &gt;= гр. 1 ст. 020 прил. 3.1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Сумма доходов плательщиков, применяющих пониженный тариф (п. 13.2 ст. 427 НК) за предыдущий год меньше суммы доходов по ст. 020 за предыдущий год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1.245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2 ст. 010 прил. 3.1 р. 1 СВ &gt;= гр. 2 ст. 020 прил. 3.1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Сумма доходов плательщиков, применяющих пониженный тариф (п. 13.2 или 13.3 ст. 427 НК) за отчетный период меньше суммы доходов по ст. 020 за отчетный период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1.246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 значении поля 001 прил. 3.1 к р. 1 СВ = 1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030 прил. 3.1 р. 1 СВ = (гр. 1 ст. 020 прил. 3.1 р. 1 СВ / гр. 1 ст. 010 прил. 3.1 р. 1 СВ) * 100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Доля доходов, определяемая в целях применения п. 13.2 ст. 427 НК за предыдущий год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22D8AD68" wp14:editId="6D813E21">
                  <wp:extent cx="171450" cy="171450"/>
                  <wp:effectExtent l="0" t="0" r="0" b="0"/>
                  <wp:docPr id="3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частному от суммы доходов по ст. 020 и сумма доходов плательщиков, применяющих пониженный тариф (п. 13.2 ст. 427 НК) за предыдущий год, умноженному на 100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1.247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2 ст. 030 прил. 3.1 р. 1 СВ = (гр. 2 ст. 020 прил. 3.1 р. 1 СВ / гр. 2 ст. 010 прил. 3.1 р. 1 СВ) * 100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Доля доходов, определяемая в целях применения п. 13.2 или 13.3 ст. 427 НК за отчетный период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12395F8B" wp14:editId="3E130C2C">
                  <wp:extent cx="171450" cy="171450"/>
                  <wp:effectExtent l="0" t="0" r="0" b="0"/>
                  <wp:docPr id="3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частному от суммы доходов по ст. 020 и суммы доходов плательщиков, применяющих пониженный тариф (п. 13.2 ст. 427 НК)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за отчетный период, умноженному на 100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1.248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 значении поля 001 прил. 3.1 к р. 1 СВ = 1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1 ст. 030 прил. 3.1 р. 1 СВ &gt;= 70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Доля доходов, определяемая в целях применения п. 13.2 ст. 427 НК за предыдущий год меньше 70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1.249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2 ст. 030 прил. 3.1 р. 1 СВ &gt;= 70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Доля доходов, определяемая в целях применения п. 13.2 или 13.3 ст. 427 НК за текущий год меньше 70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1.250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040 р. 2 СВ соответствует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значению КБК для страховых взносов, указанному в соответствии с Классификатором кодом классификации доходов бюджетов Российской Федерации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Ст. 80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040 р. 2 СВ не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соответствует значению КБК для страховых взносов, указанному в соответствии с Классификатором кодом классификации доходов бюджетов Российской Федерации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В соответствии с п. 3 ст. 88 НК РФ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870943" w:rsidRPr="004A789D" w:rsidTr="00C01AF7">
        <w:tc>
          <w:tcPr>
            <w:tcW w:w="13606" w:type="dxa"/>
            <w:gridSpan w:val="6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 Междокументные КС</w:t>
            </w:r>
          </w:p>
        </w:tc>
      </w:tr>
      <w:tr w:rsidR="00870943" w:rsidRPr="004A789D" w:rsidTr="00C01AF7"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СВ.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Сведения о величине МРОТ</w:t>
            </w:r>
          </w:p>
        </w:tc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2.1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застрахованному лицу</w:t>
            </w:r>
          </w:p>
        </w:tc>
        <w:tc>
          <w:tcPr>
            <w:tcW w:w="3685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 За 1 кв. расчетного периода (первый отчетный период при начале осуществления деятельности плательщиком в течение года).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7BC6C20E" wp14:editId="130F9DA2">
                  <wp:extent cx="194310" cy="228600"/>
                  <wp:effectExtent l="0" t="0" r="0" b="0"/>
                  <wp:docPr id="3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(ст. 140 подр. 3.2 р. 3 СВ - ст. 160 подр. 3.2 р. 3 СВ) по каждому показателю ст. 120 подр. 3.2 р. 3 СВ) / количество месяцев получения сумм выплат и иных вознаграждений (при значении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591EFDC8" wp14:editId="14FAC8C3">
                  <wp:extent cx="171450" cy="171450"/>
                  <wp:effectExtent l="0" t="0" r="0" b="0"/>
                  <wp:docPr id="3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0) &gt;= МРОТ</w:t>
            </w:r>
          </w:p>
        </w:tc>
        <w:tc>
          <w:tcPr>
            <w:tcW w:w="1247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126, ст. 421, ст. 431, НК РФ, ст. 133, 133.1 ТК РФ</w:t>
            </w:r>
          </w:p>
        </w:tc>
        <w:tc>
          <w:tcPr>
            <w:tcW w:w="226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сумма выплат &lt; МРОТ, то возможно занижение базы для исчисления СВ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соответствии с п. 3 ст. 88 НК РФ направить сообщение плательщику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Если после рассмотрения представленных пояснений и документов либо при отсутствии пояснений плательщика страховых взносов установлен факт занижения базы для исчисления СВ, определяются иные мероприятия налогового контроля для выявления возможного занижения базы для исчисления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СВ.</w:t>
            </w:r>
          </w:p>
        </w:tc>
      </w:tr>
      <w:tr w:rsidR="00870943" w:rsidRPr="004A789D" w:rsidTr="00C01AF7"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 За последующие отчетные (расчетные) периоды.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73F491EA" wp14:editId="088EBD3D">
                  <wp:extent cx="194310" cy="228600"/>
                  <wp:effectExtent l="0" t="0" r="0" b="0"/>
                  <wp:docPr id="3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((ст. 140 подр. 3.2 р. 3 СВоп - ст. 160 подр. 3.2 р. 3 СВоп) по каждому показателю ст. 120 подр. 3.2 р. 3 СВ) + (ст. 140 подр. 3.2 р.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3 СВпоп - ст. 160 подр. 3.2 р. 3 СВпоп) по каждому показателю ст. 120 подр. 3.2 р. 3 СВ (с начала расчетного периода)) / количество месяцев получения сумм выплат и иных вознаграждений (при значении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66FE911E" wp14:editId="4F12226F">
                  <wp:extent cx="171450" cy="171450"/>
                  <wp:effectExtent l="0" t="0" r="0" b="0"/>
                  <wp:docPr id="3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0) с начала расчетного периода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05BFE3CE" wp14:editId="2D930365">
                  <wp:extent cx="148590" cy="182880"/>
                  <wp:effectExtent l="0" t="0" r="0" b="0"/>
                  <wp:docPr id="3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МРОТ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СВ.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Сведения о величине средней отраслевой заработной плате</w:t>
            </w:r>
          </w:p>
        </w:tc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2.2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плательщику страховых взносов</w:t>
            </w:r>
          </w:p>
        </w:tc>
        <w:tc>
          <w:tcPr>
            <w:tcW w:w="3685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 За 1 кв. расчетного периода (первый отчетный период при начале осуществления деятельности плательщиком в течение года).</w:t>
            </w:r>
          </w:p>
        </w:tc>
        <w:tc>
          <w:tcPr>
            <w:tcW w:w="1247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126, ст. 421, ст. 431, НК РФ, ст. 133, 133.1 ТК РФ</w:t>
            </w:r>
          </w:p>
        </w:tc>
        <w:tc>
          <w:tcPr>
            <w:tcW w:w="226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сумма выплат по ЗЛ (КС 2.6) &gt; МРОТ, но средняя сумма выплат по плательщику страховых взносов &lt; средней заработной платы в субъекте Российской Федерации по соответствующей отрасли экономики за предыдущий расчетный период (календарный год), то возможно занижение базы для исчисления СВ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соответствии с п. 3 ст. 88 НК РФ направить сообщение плательщику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после рассмотрения представленных пояснений и документов либо при отсутствии пояснений плательщика страховых взносов установлен факт занижения базы для исчисления СВ, определяются иные мероприятия налогового контроля для выявления возможного занижения базы для исчисления СВ.</w:t>
            </w: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7BF5FDF3" wp14:editId="271C3F53">
                  <wp:extent cx="194310" cy="228600"/>
                  <wp:effectExtent l="0" t="0" r="0" b="0"/>
                  <wp:docPr id="3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(ст. 140 подр. 3.2 р. 3 СВ - ст. 160 подр. 3.2 р. 3 СВ) по всем показателям ст. 120 подр. 3.2 р. 3 СВ) по представленным подр. 3.2 р. 3 в составе СВ со значениями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01B62A4C" wp14:editId="4481629A">
                  <wp:extent cx="171450" cy="171450"/>
                  <wp:effectExtent l="0" t="0" r="0" b="0"/>
                  <wp:docPr id="3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0 / количество месяцев получения сумм выплат и иных вознаграждений (при значении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32B0823E" wp14:editId="38815C44">
                  <wp:extent cx="171450" cy="171450"/>
                  <wp:effectExtent l="0" t="0" r="0" b="0"/>
                  <wp:docPr id="3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0)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55BD6B14" wp14:editId="5EC1B7F4">
                  <wp:extent cx="148590" cy="182880"/>
                  <wp:effectExtent l="0" t="0" r="0" b="0"/>
                  <wp:docPr id="3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значение средней заработной платы в субъекте РФ по соответствующей отрасли в экономики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 За последующие отчетные (расчетные) периоды.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48BAF5BD" wp14:editId="4772354B">
                  <wp:extent cx="171450" cy="171450"/>
                  <wp:effectExtent l="0" t="0" r="0" b="0"/>
                  <wp:docPr id="3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((ст. 140 подр. 3.2 р. 3 СВ - ст.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160 подр. 3.2 р. 3 СВ) по всем показателям ст. 120 подр. 3.2 р. 3 СВ) по представленным подр. 3.2 р. 3 в составе СВ со значениями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03734BBA" wp14:editId="792CCB00">
                  <wp:extent cx="171450" cy="171450"/>
                  <wp:effectExtent l="0" t="0" r="0" b="0"/>
                  <wp:docPr id="3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0) оп +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4674B430" wp14:editId="06317294">
                  <wp:extent cx="171450" cy="171450"/>
                  <wp:effectExtent l="0" t="0" r="0" b="0"/>
                  <wp:docPr id="3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((ст. 140 подр. 3.2 р. 3 СВ - ст. 160 подр. 3.2 р. 3 СВ) по всем показателям ст. 120 подр. 3.2 р. 3 СВ) по представленным подр. 3.2 р. 3 в составе СВ со значениями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320542C7" wp14:editId="0EDF89D0">
                  <wp:extent cx="171450" cy="171450"/>
                  <wp:effectExtent l="0" t="0" r="0" b="0"/>
                  <wp:docPr id="3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0) поп /количество месяцев получения сумм выплат и иных вознаграждений с начала расчетного периода (при значении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30B6A8E9" wp14:editId="6A7ABCE5">
                  <wp:extent cx="171450" cy="171450"/>
                  <wp:effectExtent l="0" t="0" r="0" b="0"/>
                  <wp:docPr id="3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0)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01AD9D9F" wp14:editId="7C849CF9">
                  <wp:extent cx="148590" cy="182880"/>
                  <wp:effectExtent l="0" t="0" r="0" b="0"/>
                  <wp:docPr id="3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значение средней заработной платы в субъекте РФ по соответствующей отрасли в экономики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СВ. Персонифицированные сведения о физических лицах (ПерсСвФЛ)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2.3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 значении поля 001 р. 1 СВ = 1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2 стр. 010 подр. 1 р. 1 за 1 месяц оп + при значении поля 002 подр. 4 р. 1 = 1 гр. 2 стр. 010 подр. 4 р. 1 за 1 месяц оп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0686EFDA" wp14:editId="01AC3E43">
                  <wp:extent cx="194310" cy="228600"/>
                  <wp:effectExtent l="0" t="0" r="0" b="0"/>
                  <wp:docPr id="3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персональных данных ПерсСвФЛ за соответствующий месяц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Количество застрахованных лиц в СВ за 1 месяц из последних 3-х месяцев отчетного периода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47DD4F6E" wp14:editId="103D068F">
                  <wp:extent cx="171450" cy="171450"/>
                  <wp:effectExtent l="0" t="0" r="0" b="0"/>
                  <wp:docPr id="3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общему количеству персональных данных, указанных за соответствующий месяц в форме ПерсСвФЛ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СВ. ПерсСвФЛ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2.4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 значении поля 001 р. 1 СВ = 1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гр. 3 стр. 010 подр. 1 р. 1 за 2 месяц оп + при значении поля 002 подр. 4 р. 1 = 1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2 стр. 010 подр. 4 р. 1 за 2 месяц оп =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10314D08" wp14:editId="4E64DE68">
                  <wp:extent cx="194310" cy="228600"/>
                  <wp:effectExtent l="0" t="0" r="0" b="0"/>
                  <wp:docPr id="3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персональных данных ПерсСвФЛ за соответствующий месяц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Количество застрахованных лиц в СВ за 2 месяц из последних 3-х месяцев отчетного периода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0EB525F5" wp14:editId="567DEA3D">
                  <wp:extent cx="171450" cy="171450"/>
                  <wp:effectExtent l="0" t="0" r="0" b="0"/>
                  <wp:docPr id="3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общему количеству персональных данных, указанных за соответствующий месяц в форме ПерсСвФЛ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СВ. ПерсСвФЛ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2.5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379015E1" wp14:editId="2DA42BE9">
                  <wp:extent cx="194310" cy="228600"/>
                  <wp:effectExtent l="0" t="0" r="0" b="0"/>
                  <wp:docPr id="3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стр. 140 подр. 3.2.1 р. 3 СВ за 1 месяц оп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0E3554F3" wp14:editId="2F08B6CF">
                  <wp:extent cx="171450" cy="171450"/>
                  <wp:effectExtent l="0" t="0" r="0" b="0"/>
                  <wp:docPr id="3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более, чем на 10%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7C59F671" wp14:editId="225045B0">
                  <wp:extent cx="194310" cy="228600"/>
                  <wp:effectExtent l="0" t="0" r="0" b="0"/>
                  <wp:docPr id="3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стр. 070 ПерсСВФЛ за соответствующий месяц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выплат и иных вознаграждений по всем ЗЛ, указанная в СВ за 1 месяц из последних 3-х месяцев отчетного периода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7C8E357E" wp14:editId="76A72AB1">
                  <wp:extent cx="171450" cy="171450"/>
                  <wp:effectExtent l="0" t="0" r="0" b="0"/>
                  <wp:docPr id="3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выплат и иных вознаграждений по всем ФЛ, указанной в ПерсСвФл за соответствующий месяц более, чем на 10%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СВ. ПерсСвФЛ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2.6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061DB553" wp14:editId="3CC1EFB8">
                  <wp:extent cx="194310" cy="228600"/>
                  <wp:effectExtent l="0" t="0" r="0" b="0"/>
                  <wp:docPr id="3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стр. 140 подр. 3.2.1 р. 3 СВ за 2 месяц оп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77163304" wp14:editId="29B0241B">
                  <wp:extent cx="171450" cy="171450"/>
                  <wp:effectExtent l="0" t="0" r="0" b="0"/>
                  <wp:docPr id="3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более, чем на 10%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6565D8D4" wp14:editId="0F3C1FA0">
                  <wp:extent cx="194310" cy="228600"/>
                  <wp:effectExtent l="0" t="0" r="0" b="0"/>
                  <wp:docPr id="3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стр. 070 ПерсСВФЛ за соответствующий месяц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выплат и иных вознаграждений по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всем ЗЛ, указанная в СВ за 2 месяц из последних 3-х месяцев отчетного периода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1095F21A" wp14:editId="63759307">
                  <wp:extent cx="171450" cy="171450"/>
                  <wp:effectExtent l="0" t="0" r="0" b="0"/>
                  <wp:docPr id="3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выплат и иных вознаграждений по всем ФЛ, указанной в ПерсСвФл за соответствующий месяц более, чем на 10%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СВ. ПерсСвФЛ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2.7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стр. 140 подр. 3.2.1 р. 3 СВ по каждому ЗЛ за 1 месяц оп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30966D9A" wp14:editId="15F782AB">
                  <wp:extent cx="171450" cy="171450"/>
                  <wp:effectExtent l="0" t="0" r="0" b="0"/>
                  <wp:docPr id="3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более, чем на 10% стр. 070 ПерсСВФЛ по каждому ЗЛ (с аналогичным набором показателей ФИО + СНИЛС) за соответствующий месяц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выплат и иных вознаграждений по каждому ЗЛ, указанная в СВ за 1 месяц из последних 3-х месяцев отчетного периода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535C85CE" wp14:editId="1F8605B5">
                  <wp:extent cx="171450" cy="171450"/>
                  <wp:effectExtent l="0" t="0" r="0" b="0"/>
                  <wp:docPr id="3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выплат и иных вознаграждений по каждому ФЛ (с аналогичным набором показателей ФИО + СНИЛС), указанной в ПерсСвФл за соответствующий месяц более, чем на 10%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СВ. ПерсСвФЛ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2.8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стр. 140 подр. 3.2.1 р. 3 СВ по каждому ЗЛ за 2 месяц оп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7395AA5F" wp14:editId="4FB5F280">
                  <wp:extent cx="171450" cy="171450"/>
                  <wp:effectExtent l="0" t="0" r="0" b="0"/>
                  <wp:docPr id="3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более, чем на 10% стр. 070 ПерсСВФЛ по каждому ЗЛ (с аналогичным набором показателей ФИО + СНИЛС) за соответствующий месяц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выплат и иных вознаграждений по каждому ЗЛ, указанная в СВ за 2 месяц из последних 3-х месяцев отчетного периода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0"/>
                <w:lang w:eastAsia="ru-RU"/>
              </w:rPr>
              <w:drawing>
                <wp:inline distT="0" distB="0" distL="0" distR="0" wp14:anchorId="1224F93C" wp14:editId="2F7A3961">
                  <wp:extent cx="171450" cy="171450"/>
                  <wp:effectExtent l="0" t="0" r="0" b="0"/>
                  <wp:docPr id="3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сумме выплат и иных вознаграждений по каждому ФЛ (с аналогичным набором показателей ФИО + СНИЛС), указанной в ПерсСвФл за соответствующий месяц более, чем на 10%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СВ. Налоговая декларация по налогу на прибыль организаций (НДП)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2.9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2 стр. 010 прил. 1 р. 1 СВ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7EF81C1F" wp14:editId="0F5BC1F5">
                  <wp:extent cx="148590" cy="182880"/>
                  <wp:effectExtent l="0" t="0" r="0" b="0"/>
                  <wp:docPr id="3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(стр. 010 + стр. 020) листа 02 с кодом "17" или кодом "19" + стр. 340 прил. N 3 к листу 02 с кодом "17" или кодом "19"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 РФ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Сумма доходов, опред. в соотв. со ст. 248 НК РФ в СВ &lt; суммы доходов, опред. в соотв. со ст. 248 НК РФ в НДП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согласно ст. 100 НК РФ.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СВ. НДП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2.10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2 стр. 020 прил. 1 р. 1 СВ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4E2C8EAC" wp14:editId="1E6A3EF1">
                  <wp:extent cx="148590" cy="182880"/>
                  <wp:effectExtent l="0" t="0" r="0" b="0"/>
                  <wp:docPr id="3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стр. 010 листа 02 с кодом "17" или кодом "19"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 РФ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Сумма доходов, опред. в соотв. с п. 5 или п. 14 ст. 427 НК РФ &lt; сумме доходов, опред. в соотв. с п. 1.15 ст. 284 НК РФ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СВ. Реестр</w:t>
            </w:r>
          </w:p>
        </w:tc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2.11</w:t>
            </w:r>
          </w:p>
        </w:tc>
        <w:tc>
          <w:tcPr>
            <w:tcW w:w="3685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 наличии подр. 1 р. 1 СВ</w:t>
            </w:r>
          </w:p>
        </w:tc>
        <w:tc>
          <w:tcPr>
            <w:tcW w:w="1247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Отсутствие сведений о плательщике в реестре МСП или в реестре судов РМРС или в реестре участников САР или в реестре МСП с основным ОКВЭД согласно распоряжению Правительства РФ от 27.12.2025 N 4125-р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 дату окончания каждого месяца и наличие факта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исключения из соответствующего реестра в каждом месяце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значению поля 001 подр. 1 р. 1 СВ = 24 обязательность нахождения сведений о плательщике в реестре МСП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значению поля 001 подр. 1 р. 1 СВ = 07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обязательность нахождения сведений о плательщике в реестре судов РМРС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значению поля 001 подр. 1 р. 1 СВ = 19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обязательность нахождения сведений о плательщике в реестре участников САР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blPrEx>
          <w:tblBorders>
            <w:insideH w:val="nil"/>
          </w:tblBorders>
        </w:tblPrEx>
        <w:trPr>
          <w:trHeight w:val="276"/>
        </w:trPr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vMerge w:val="restart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значению поля 001 подр. 1 р. 1 СВ = 30 обязательность нахождения сведений о плательщике в реестре МСП с основным ОКВЭД согласно распоряжению Правительства РФ от 11.12.2024 N 3689-р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blPrEx>
          <w:tblBorders>
            <w:insideH w:val="nil"/>
          </w:tblBorders>
        </w:tblPrEx>
        <w:trPr>
          <w:trHeight w:val="276"/>
        </w:trPr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или в реестре МСП с основным ОКВЭД согласно распоряжению Правительства РФ от 11.12.2024 N 3689-р по состоянию на 31 декабря календарного года, предшествующего году представления СВ, а также на дату окончания каждого месяца и наличие факта исключения из соответствующего реестра в каждом месяце,</w:t>
            </w: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blPrEx>
          <w:tblBorders>
            <w:insideH w:val="nil"/>
          </w:tblBorders>
        </w:tblPrEx>
        <w:trPr>
          <w:trHeight w:val="276"/>
        </w:trPr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vMerge w:val="restart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значению поля 001 подр. 1 р. 1 СВ = 32 обязательность нахождения сведений о плательщике в реестре МСП с основным ОКВЭД согласно распоряжению Правительства РФ от 27.12.2025 N 4125-р на дату окончания каждого месяца и отсутствие факта исключения из соответствующего реестра в каждом месяце, в котором гр. 2,3,4 по строке 030 подр. 1 р. 1 СВ &gt; 0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котором гр. 2,3,4 по строке 030 подр. 1 р. 1 СВ по значению поля 001 подр. 1 р. 1 СВ = 24 или 07 или 19 или 30 или 32 &gt; 0</w:t>
            </w: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СВ. Реестр</w:t>
            </w:r>
          </w:p>
        </w:tc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2.12</w:t>
            </w:r>
          </w:p>
        </w:tc>
        <w:tc>
          <w:tcPr>
            <w:tcW w:w="3685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 наличии подр. 1 р. 1 СВ</w:t>
            </w:r>
          </w:p>
        </w:tc>
        <w:tc>
          <w:tcPr>
            <w:tcW w:w="1247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Отсутствие сведений о плательщике в в реестре аккредитованных ИТ-организаций (в реестре резидентов ОЭЗ) или в реестре организаций электроники или в реестре организаций-аниматоров на дату окончания каждого месяца и наличие факта исключения из соответствующего реестра в каждом месяце, в котором гр. 2,3,4 по строке 030 подр. 1 р. 1 СВ по значению поля 001 подр. 1 р. 1 СВ = 06 или 22 или 18 &gt; 0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значению поля 001 подр. 1 р. 1 СВ = 06 обязательность нахождения сведений о плательщике в реестре аккредитованных ИТ-организаций (в реестре резидентов ОЭЗ)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значению поля 001 подр. 1 р. 1 СВ = 22 обязательность нахождения сведений о плательщике в реестре организаций электроники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значению поля 001 подр. 1 р. 1 СВ = 18 обязательность нахождения сведений в реестре организаций-аниматоров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 дату окончания каждого месяца и отсутствие факта исключения из соответствующего реестра в каждом месяце, в котором гр. 2,3,4 по строке 030 подр. 1 р. 1 СВ &gt; 0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СВ. Реестр</w:t>
            </w:r>
          </w:p>
        </w:tc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2.13</w:t>
            </w:r>
          </w:p>
        </w:tc>
        <w:tc>
          <w:tcPr>
            <w:tcW w:w="3685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 наличии подр. 1 р. 1 СВ</w:t>
            </w:r>
          </w:p>
        </w:tc>
        <w:tc>
          <w:tcPr>
            <w:tcW w:w="1247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Отсутствие сведений о плательщике в реестре участников проекта "Сколково"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или реестре участников проекта ИНТЦ или реестре участников промышленных кластеров или реестре участников ВИТ "Эра" с датой создания начиная с 1 января календарного года, предшествующего календарному году, в котором плательщик включен в реестр на дату окончания каждого предыдущего месяца и наличие факта исключения из соответствующего реестра в каждом месяце, в котором гр. 2,3,4 по строке 030 подр 1 р. 1 СВ по значению поля 001 подр. 1 р. 1 СВ = 13 или 23 или 27 или 31 &gt; 0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 значению поля 001 подр. 1 р. 1 СВ = 13 обязательность нахождения сведений о плательщике в реестре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участников проекта "Сколково"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значению поля 001 подр. 1 р. 1 СВ = 23 обязательность нахождения сведений о плательщике в реестре участников проекта ИНТЦ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значению поля 001 подр. 1 р. 1 СВ = 27 обязательность нахождения сведений о плательщике в реестре участников промышленных кластеров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значению поля 001 подр. 1 р. 1 СВ = 31 обязательность нахождения сведений о плательщике в реестре участников ВИТ "Эра" с датой создания начиная с 1 января календарного года, предшествующего календарному году, в котором плательщик включен в реестр на дату окончания каждого предыдущего месяца и отсутствие факта исключения из соответствующего реестра в каждом месяце, в котором гр. 2,3,4 по строке 030 подр. 1 р. 1 СВ &gt; 0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СВ. Реестр</w:t>
            </w:r>
          </w:p>
        </w:tc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2.14</w:t>
            </w:r>
          </w:p>
        </w:tc>
        <w:tc>
          <w:tcPr>
            <w:tcW w:w="3685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 наличии подр. 1 р. 1 СВ</w:t>
            </w:r>
          </w:p>
        </w:tc>
        <w:tc>
          <w:tcPr>
            <w:tcW w:w="1247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Ст. 431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НК</w:t>
            </w:r>
          </w:p>
        </w:tc>
        <w:tc>
          <w:tcPr>
            <w:tcW w:w="226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Отсутствие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сведений о плательщике в в реестре участников СЭЗ или реестре резидентов ТОСЭР или реестре резидентов СПВ или реестре резидентов ОЭЗ в Калининградской области или в реестре участников СЭЗ на территориях ДНР, ЛНР, ЗО, ХО на дату окончания каждого предыдущего месяца и наличие факта исключения из соответствующего реестра в каждом предыдущем месяце, в котором гр. 2,3,4 по строке 030 подр. 1 р. 1 СВ по значению поля 001 подр. 1 р. 1 СВ = 14 или 15 или 16 или 17 или 28 &gt; 0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Направить налогоплательщику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значению поля 001 подр. 1 р. 1 СВ = 14 обязательность нахождения сведений о плательщике в реестре участников СЭЗ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значению поля 001 подр. 1 р. 1 СВ = 15 обязательность нахождения сведений о плательщике в реестре резидентов ТОСЭР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значению поля 001 подр. 1 р. 1 СВ = 16 обязательность нахождения сведений о плательщике в реестре резидентов СПВ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значению поля 001 подр. 1 р. 1 СВ = 17 обязательность нахождения сведений о плательщике в резидентов ОЭЗ в Калининградской области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значению поля 001 подр. 1 р. 1 СВ = 28 обязательность нахождения сведений о плательщике в реестре участников СЭЗ на территориях ДНР, ЛНР, ЗО, ХО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 дату окончания каждого предыдущего месяца и отсутствие факта исключения из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соответствующего реестра в каждом предыдущем месяце, в котором гр. 2,3,4 по строке 030 подр. 1 р. 1 СВ &gt; 0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СВ.Реестр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2.15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сведения о плательщике страховых взносов включены в реестр эксплуатантов гражданской авиации, то наличие подр. 3 р. 1 СВ по значению поля 001 подр. 3 р. 1 СВ = 1 со значениями гр. 1 по стр. 010,020,040,050 &gt; 0 обязательно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Отсутствие подр. 3 р. 1 СВ по значению поля 001 подр. 3 р. 1 СВ = 1 со значениями гр. 1 по стр. 010, 020, 040, 050 &gt; 0 при нахождении сведений о плательщике страховых взносов в реестре эксплуатантов гражданской авиации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СВ.Реестр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2.16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сведения о плательщике страховых взносов включены в реестр организаций угольной промышленности, то наличие подр. 3 р. 1 СВ по значению поля 001 подр. 3 р. 1 СВ = 2 со значениями гр. 1 по стр. 010,020,040,050 &gt; 0 обязательно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Отсутствие подр. 3 р. 1 СВ по значению поля 001 подр. 3 р. 1 СВ = 2 со значениями гр. 1 по стр. 010, 020, 040, 050 &gt; 0 при нахождении сведений о плательщике страховых взносов в реестре организаций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угольной промышленности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СВ. Реестр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2.17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 наличии подр. 1 р. 1 СВ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значению поля 001 подр. 1 р. 1 СВ = 10 или 11 обязательность применения упрощенной системы налогообложения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 применение упрощенной системы налогообложения при наличии подр. 1 р. 1 СВ по значению поля 001 подр. 1 р. 1 СВ = 10 или 11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СВ.Реестр.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Уведомление</w:t>
            </w:r>
          </w:p>
        </w:tc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2.18</w:t>
            </w:r>
          </w:p>
        </w:tc>
        <w:tc>
          <w:tcPr>
            <w:tcW w:w="3685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 наличии подр. 1 р. 1 СВ</w:t>
            </w:r>
          </w:p>
        </w:tc>
        <w:tc>
          <w:tcPr>
            <w:tcW w:w="1247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Непредставление Уведомления (КНД 1150132) в течение 3-х лет с даты получения статуса резидента ТОР в ДФО или СПВ при наличии сведений о плательщике в реестре резидентов ТОР в ДФО или СПВ с датой получения статуса &gt; 01.01.2023 при наличии подр. 1 р. 1 СВ по значению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поля 001 подр. 1 р. 1 СВ = 15 или 16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значению поля 001 подр. 1 р. 1 СВ = 15 и при нахождении сведений о плательщике в реестре резидентов ТОР в ДФО с датой получения статуса &gt; 01.01.2023 обязательность наличия Уведомления (КНД 1150132) с датой представления в течение 3-х лет с даты получения статуса резидента ТОР в ДФО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 значению поля 001 подр. 1 р. 1 СВ = 16 и при нахождении сведений о плательщике в реестре резидентов СПВ с датой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получения статуса &gt; 01.01.2023 обязательность наличия Уведомления (КНД 1150132) с датой представления в течение 3-х лет с даты получения статуса резидента СПВ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СВ.Реестр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2.19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 наличии подр. 3 р. 1 СВ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значению поля 001 = 1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обязательность нахождения сведений о плательщике страховых взносов в реестре эксплуатантов гражданской авиации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каждом месяце, в котором гр. 2,3,4 по стр. 010, 020, 040, 050 &gt; 0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Отсутствие сведений о плательщике страховых взносов в реестре эксплуатантов гражданской авиации при наличии подр. 3 р. 1 СВ по значению поля 001 подр. 3 р. 1 СВ = 1 со значениями гр. 1 по стр. 010, 020, 040, 050 &gt; 0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СВ.Реестр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2.20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 наличии подр. 3 р. 1 СВ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значению поля 001 = 2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обязательность нахождения сведений о плательщике страховых взносов в реестре организаций угольной промышленности в каждом месяце, в котором гр. 2, 3, 4 по стр. 010,020,040,050 &gt; 0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Отсутствие сведений о плательщике страховых взносов в реестре организаций угольной промышленности при наличии подр. 3 р. 1 СВ по значению поля 001 подр. 3 р. 1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СВ = 1 со значениями гр. 1 по стр. 010, 020, 040, 050 &gt; 0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СВ.Реестр.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Уведомление</w:t>
            </w:r>
          </w:p>
        </w:tc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2.21</w:t>
            </w:r>
          </w:p>
        </w:tc>
        <w:tc>
          <w:tcPr>
            <w:tcW w:w="3685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 наличии подр. 1 р. 1 СВ</w:t>
            </w:r>
          </w:p>
        </w:tc>
        <w:tc>
          <w:tcPr>
            <w:tcW w:w="1247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Наличие Уведомления о приостановлении (КНД 1150147), по которому не истек 3-х летний срок с месяца следующего за месяцем его представления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или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отсутствие Уведомления о возобновлении (КНД 1150147) с месяцем представления предшествующим месяцу указания в поле 001 подр. 1 р. 1 СВ значения = 15 или 16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значению поля 001 подр. 1 р. 1 СВ = 15 или 16 и при нахождении сведений о плательщике в реестре резидентов ТОР в ДФО или СПВ с датой получения статуса &lt; 01.01.2023 обязательность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отсутствия Уведомления о приостановлении (КНД 1150147)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или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истечение 3-х летнего срока с месяца следующего за месяцем представления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Уведомления о приостановлении (КНД 1150147)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blPrEx>
          <w:tblBorders>
            <w:insideH w:val="nil"/>
          </w:tblBorders>
        </w:tblPrEx>
        <w:trPr>
          <w:trHeight w:val="276"/>
        </w:trPr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vMerge w:val="restart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или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 истечения 3-х летнего срока с месяца следующего за месяцем представления Уведомления о приостановлении (КНД 1150147) наличие Уведомления о возобновлении (КНД 1150147) с месяцем представления предшествующим месяцу указания в поле 001 подр. 1 р. 1 СВ значения = 15 или 16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до истечения 3-х летнего срока с месяца следующего за месяцем представления Уведомления о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приостановлении (КНД 1150147) при наличии сведений о плательщике в реестре резидентов ТОР в ДФО или СПВ с датой получения статуса &lt; 01.01.2023 при наличии подр. 1 р. 1 СВ по значению поля 001 подр. 1 р. 1 СВ = 15 или 16</w:t>
            </w: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СВ. Журнал "Исчисление страховых взносов по плательщикам, не производящим выплаты и иные вознаграждения физическим лицам" (Журнал)</w:t>
            </w:r>
          </w:p>
        </w:tc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2.22</w:t>
            </w:r>
          </w:p>
        </w:tc>
        <w:tc>
          <w:tcPr>
            <w:tcW w:w="3685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 значении ст. 001 подр. 1 р. 2 СВ = 1 и ст. 010 подр. 1 р. 2 СВ = 1 обязательность наличия Заявления о прекращении обязанности по уплате СВ на ОПС (КНД 1150118) в Журнале</w:t>
            </w:r>
          </w:p>
        </w:tc>
        <w:tc>
          <w:tcPr>
            <w:tcW w:w="1247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 431 НК</w:t>
            </w:r>
          </w:p>
        </w:tc>
        <w:tc>
          <w:tcPr>
            <w:tcW w:w="226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Отсутствие Заявления о прекращении обязанности по уплате СВ на ОПС (КНД 1150118) в Журнале при значении ст. 001 подр. 1 р. 2 СВ = 1 и ст. 010 подр. 1 р. 2 СВ = 1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застрахованному лицу</w:t>
            </w: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СВ. Журнал</w:t>
            </w:r>
          </w:p>
        </w:tc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2.23</w:t>
            </w:r>
          </w:p>
        </w:tc>
        <w:tc>
          <w:tcPr>
            <w:tcW w:w="3685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 наличии заполненных ст. 103, 106, 107 подр. 1 р. 2 СВ обязательность наличия Заявления об освобождении от уплаты СВ (КНД 1150081) в Журнале с соответствующими кодом периода освобождения, датой начала и датой окончания</w:t>
            </w:r>
          </w:p>
        </w:tc>
        <w:tc>
          <w:tcPr>
            <w:tcW w:w="1247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 431 НК</w:t>
            </w:r>
          </w:p>
        </w:tc>
        <w:tc>
          <w:tcPr>
            <w:tcW w:w="226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Отсутствие Заявления об освобождении от уплаты СВ (КНД 1150081) в Журнале с реквизитами, соответствующими значениям, указанным в ст. 103,106,107 подр. 1 р. 2 СВ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застрахованному лицу</w:t>
            </w: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СВ.ЕГРЮЛ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2.24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 значении ст. 001 р. 1 СВ = 2 юридическое лицо не может быть коммерческой организацией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 431 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Юридическое лицо является коммерческой организацией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СВ.ЕГРЮ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Л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2.25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При наличии сведений в ЕГРЮЛ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об осуществлении физическим лицом полномочий единоличного исполнительного органа коммерческой организации обязательность наличия р. 3 СВ по такому лицу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Ст. 421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НК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Отсутствие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персонифицированных сведений о застрахованном лице, осуществляющем полномочия единоличного исполнительного органа коммерческой организации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Направить налогоплательщику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СВ.ЕГРЮЛ</w:t>
            </w:r>
          </w:p>
        </w:tc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2.26</w:t>
            </w:r>
          </w:p>
        </w:tc>
        <w:tc>
          <w:tcPr>
            <w:tcW w:w="3685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 наличии сведений в ЕГРЮЛ об осуществлении физическим лицом полномочий единоличного исполнительного органа коммерческой организации полный месяц обязательность наличия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стр. 150 по соответствующему показателю стр. 120 подр. 3.2.1 р. 3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6CFD70F3" wp14:editId="51E30C78">
                  <wp:extent cx="148590" cy="182880"/>
                  <wp:effectExtent l="0" t="0" r="0" b="0"/>
                  <wp:docPr id="3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МРОТ</w:t>
            </w:r>
          </w:p>
        </w:tc>
        <w:tc>
          <w:tcPr>
            <w:tcW w:w="1247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421 НК</w:t>
            </w:r>
          </w:p>
        </w:tc>
        <w:tc>
          <w:tcPr>
            <w:tcW w:w="2268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База для исчисления страховых взносов &lt; МРОТ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70943" w:rsidRPr="004A789D" w:rsidTr="00C01AF7"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 наличии сведений в ЕГРЮЛ об осуществлении физическим лицом полномочий единоличного исполнительного органа коммерческой организации неполный месяц обязательность наличия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стр. 150 по соответствующему показателю стр. 120 подр. 3.2.1 р. 3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lastRenderedPageBreak/>
              <w:drawing>
                <wp:inline distT="0" distB="0" distL="0" distR="0" wp14:anchorId="0E622A8B" wp14:editId="6706CCE4">
                  <wp:extent cx="148590" cy="182880"/>
                  <wp:effectExtent l="0" t="0" r="0" b="0"/>
                  <wp:docPr id="3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МРОТ / количество календарных дней месяца * количество дней осуществления полномочий</w:t>
            </w:r>
          </w:p>
        </w:tc>
        <w:tc>
          <w:tcPr>
            <w:tcW w:w="1247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База для исчисления страховых взносов &lt; МРОТ / количество календарных дней месяца * количество дней осуществления полномочий</w:t>
            </w: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СВ. Реестр</w:t>
            </w:r>
          </w:p>
        </w:tc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2.27</w:t>
            </w:r>
          </w:p>
        </w:tc>
        <w:tc>
          <w:tcPr>
            <w:tcW w:w="3685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 наличии подр. 1 р. 1 СВ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значению поля 001 подр. 1 р. 1 СВ = 06</w:t>
            </w:r>
          </w:p>
        </w:tc>
        <w:tc>
          <w:tcPr>
            <w:tcW w:w="1247" w:type="dxa"/>
            <w:vMerge w:val="restart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431 НК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Сведения о плательщике, включенном реестр аккредитованных ИТ-организаций (реестр резидентов ОЭЗ) на дату окончания каждого месяца при отсутствии факта исключения из соответствующего реестра в каждом месяце, в котором гр. 2,3,4 по строке 030 подр. 1 р. 1 СВ &gt; 0, по значению поля 001 подр. 1 р. 1 СВ = 06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 нахождении сведений о плательщике в реестре аккредитованных ИТ-организаций (в реестре резидентов ОЭЗ) на дату окончания каждого месяца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 отсутствии факта исключения из соответствующего реестра в каждом месяце, в котором гр. 2,3,4 по строке 030 подр. 1 р. 1 СВ &gt; 0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обязательность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отсутствия сведений о плательщике в реестре участников проекта "Сколково" или в реестре участников проекта ИНТЦ на дату окончания каждого месяца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или наличие факта исключения из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соответствующего реестра в каждом месяце, в котором гр. 2,3,4 по строке 030 подр. 1 р. 1 СВ &gt; 0</w:t>
            </w:r>
          </w:p>
        </w:tc>
        <w:tc>
          <w:tcPr>
            <w:tcW w:w="1247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одновременно включены в реестр участников проекта "Сколково" или в реестр участников проекта ИНТЦ на дату окончания каждого месяца при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отсутствии факта исключения из соответствующего реестра в каждом месяце, в котором гр. 2,3,4 по строке 030 подр. 1 р. 1 СВ&gt; 0 по значению поля 001 подр. 1 р. 1 СВ = 06</w:t>
            </w: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СВ. Анализ ККТ</w:t>
            </w:r>
          </w:p>
        </w:tc>
        <w:tc>
          <w:tcPr>
            <w:tcW w:w="1304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2.28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(по плательщику страховых взносов)</w:t>
            </w:r>
          </w:p>
        </w:tc>
        <w:tc>
          <w:tcPr>
            <w:tcW w:w="3685" w:type="dxa"/>
            <w:tcBorders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Количество р. 3 СВ (по СНИЛС + ФИО = 1) при ст. 140 подр. 3.2.1 р. 3 (по всем показателям поля 130) &gt; 0 по каждому значению поля 120 подр. 3.2.1 р. 3 СВ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0AEF4217" wp14:editId="17C7181E">
                  <wp:extent cx="148590" cy="182880"/>
                  <wp:effectExtent l="0" t="0" r="0" b="0"/>
                  <wp:docPr id="3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количество ККТ, актуальных на дату окончания каждого месяца, по которым средняя выручка за месяц из последних 3 месяцев отчетного (расчетного) периода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4BF4ED5F" wp14:editId="0E433161">
                  <wp:extent cx="148590" cy="182880"/>
                  <wp:effectExtent l="0" t="0" r="0" b="0"/>
                  <wp:docPr id="3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50 000 рублей</w:t>
            </w:r>
          </w:p>
        </w:tc>
        <w:tc>
          <w:tcPr>
            <w:tcW w:w="1247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126, ст. 421, ст. 431, НК РФ</w:t>
            </w:r>
          </w:p>
        </w:tc>
        <w:tc>
          <w:tcPr>
            <w:tcW w:w="226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застрахованных лиц, в пользу которых производились выплаты &lt; количества ККТ по которым выручка за последние 3 месяца отчетного (расчетного) периода не меньше 50 000 рублей)</w:t>
            </w:r>
          </w:p>
        </w:tc>
        <w:tc>
          <w:tcPr>
            <w:tcW w:w="3798" w:type="dxa"/>
            <w:vMerge w:val="restart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870943" w:rsidRPr="004A789D" w:rsidTr="00C01AF7">
        <w:tblPrEx>
          <w:tblBorders>
            <w:insideH w:val="nil"/>
          </w:tblBorders>
        </w:tblPrEx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Для ИП-работодателей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р. 3 СВ (по СНИЛС + ФИО = 1), при ст. 140 подр. 3.2.1 р. 3 (по всем показателям поля 130) &gt; 0 по каждому значению поля 120 подр. 3.2.1 р. 3 СВ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42C9FDE0" wp14:editId="5A1D5796">
                  <wp:extent cx="148590" cy="182880"/>
                  <wp:effectExtent l="0" t="0" r="0" b="0"/>
                  <wp:docPr id="3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количество ККТ - 1, актуальных на дату окончания каждого месяца, по которым </w:t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средняя выручка за месяц из последних 3 месяцев отчетного (расчетного) периода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32B5EDD5" wp14:editId="0871E424">
                  <wp:extent cx="148590" cy="182880"/>
                  <wp:effectExtent l="0" t="0" r="0" b="0"/>
                  <wp:docPr id="3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50 000 рублей</w:t>
            </w:r>
          </w:p>
        </w:tc>
        <w:tc>
          <w:tcPr>
            <w:tcW w:w="1247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98" w:type="dxa"/>
            <w:vMerge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СВ. Анализ ККТ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2.29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(по плательщику страховых взносов)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Обязательность наличия р. 3 СВ со значениями по стр. 140 подр. 3.2.1 р. 3 СВ (по всем показателям поля 130) &gt; 0 по каждому значению поля 120 подр. 3.2.1 р. 3 СВ в отношении ФИО = ФИО кассира по данным чека ККТ за соответствующий месяц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126, ст. 421, ст. 431, НК РФ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Отсутствие р. 3 СВ с указанием выплат в отношении физического лица, являющегося кассиром по данным чека ККТ значениями больше "0"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870943" w:rsidRPr="004A789D" w:rsidTr="00C01AF7"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СВ. Выписки банка</w:t>
            </w:r>
          </w:p>
        </w:tc>
        <w:tc>
          <w:tcPr>
            <w:tcW w:w="1304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2.30</w:t>
            </w:r>
          </w:p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(по плательщику страховых взносов)</w:t>
            </w:r>
          </w:p>
        </w:tc>
        <w:tc>
          <w:tcPr>
            <w:tcW w:w="3685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гр. 1 ст. 50 подр. 1 р. 1 СВ (по всем значениям поля 001 подр. 1 р. 1 СВ) + гр. 1 стр. 050 подр. 4 р. 1 СВ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1449F1CD" wp14:editId="73CE0C34">
                  <wp:extent cx="148590" cy="182880"/>
                  <wp:effectExtent l="0" t="0" r="0" b="0"/>
                  <wp:docPr id="3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42B712B6" wp14:editId="0455B8A5">
                  <wp:extent cx="194310" cy="228600"/>
                  <wp:effectExtent l="0" t="0" r="0" b="0"/>
                  <wp:docPr id="3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(денежные средства, отраженные в выписке о движении денежных средств за отчетный (расчетный) период с назначением платежей "заработная плата"/"оплата работ (услуг) в пользу ФЛ") / 0,87) &gt; 100 000 руб. или 50% *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6"/>
                <w:sz w:val="24"/>
                <w:szCs w:val="20"/>
                <w:lang w:eastAsia="ru-RU"/>
              </w:rPr>
              <w:drawing>
                <wp:inline distT="0" distB="0" distL="0" distR="0" wp14:anchorId="67995453" wp14:editId="0044F1D0">
                  <wp:extent cx="194310" cy="228600"/>
                  <wp:effectExtent l="0" t="0" r="0" b="0"/>
                  <wp:docPr id="3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гр. 1 ст. 50 подр. 1 р. 1 СВ (по всем значениям поля 001 подр. 1 р. 1 СВ) + гр. 1 стр. 050 подр. 4 р. 1 СВ</w:t>
            </w:r>
          </w:p>
        </w:tc>
        <w:tc>
          <w:tcPr>
            <w:tcW w:w="1247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126, ст. 421, ст. 431, НК РФ</w:t>
            </w:r>
          </w:p>
        </w:tc>
        <w:tc>
          <w:tcPr>
            <w:tcW w:w="226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Если сумма выплат по данным выписок банка / 0,87 </w:t>
            </w:r>
            <w:r w:rsidRPr="004A789D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0"/>
                <w:lang w:eastAsia="ru-RU"/>
              </w:rPr>
              <w:drawing>
                <wp:inline distT="0" distB="0" distL="0" distR="0" wp14:anchorId="6FFD5D20" wp14:editId="65EA870A">
                  <wp:extent cx="148590" cy="182880"/>
                  <wp:effectExtent l="0" t="0" r="0" b="0"/>
                  <wp:docPr id="3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базы для исчисления страховых взносов более чем на 50% или 100 000 руб.</w:t>
            </w:r>
          </w:p>
        </w:tc>
        <w:tc>
          <w:tcPr>
            <w:tcW w:w="3798" w:type="dxa"/>
          </w:tcPr>
          <w:p w:rsidR="004A789D" w:rsidRPr="004A789D" w:rsidRDefault="004A789D" w:rsidP="004A7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789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</w:tbl>
    <w:p w:rsidR="004A789D" w:rsidRPr="00870943" w:rsidRDefault="004A789D"/>
    <w:sectPr w:rsidR="004A789D" w:rsidRPr="00870943" w:rsidSect="004A78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89D"/>
    <w:rsid w:val="004A789D"/>
    <w:rsid w:val="006D44BA"/>
    <w:rsid w:val="006E7BC2"/>
    <w:rsid w:val="007B50A4"/>
    <w:rsid w:val="00870943"/>
    <w:rsid w:val="008F703D"/>
    <w:rsid w:val="00AD286F"/>
    <w:rsid w:val="00B36088"/>
    <w:rsid w:val="00CA2F55"/>
    <w:rsid w:val="00D10E77"/>
    <w:rsid w:val="00F3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F37A"/>
  <w15:chartTrackingRefBased/>
  <w15:docId w15:val="{2B1952E1-21F5-417E-8BD5-0CAD498D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A789D"/>
  </w:style>
  <w:style w:type="paragraph" w:customStyle="1" w:styleId="ConsPlusNormal">
    <w:name w:val="ConsPlusNormal"/>
    <w:rsid w:val="004A78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A78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A78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Cell">
    <w:name w:val="ConsPlusCell"/>
    <w:rsid w:val="004A78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A78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itlePage">
    <w:name w:val="ConsPlusTitlePage"/>
    <w:rsid w:val="004A78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A78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A78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187</Pages>
  <Words>41079</Words>
  <Characters>234154</Characters>
  <Application>Microsoft Office Word</Application>
  <DocSecurity>0</DocSecurity>
  <Lines>1951</Lines>
  <Paragraphs>549</Paragraphs>
  <ScaleCrop>false</ScaleCrop>
  <Company/>
  <LinksUpToDate>false</LinksUpToDate>
  <CharactersWithSpaces>274684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Натырова</dc:creator>
  <cp:keywords/>
  <dc:description/>
  <cp:lastModifiedBy>Елена Натырова</cp:lastModifiedBy>
  <cp:revision>2</cp:revision>
  <dcterms:created xsi:type="dcterms:W3CDTF">2026-04-09T07:05:00Z</dcterms:created>
  <dcterms:modified xsi:type="dcterms:W3CDTF">2026-04-09T07:08:00Z</dcterms:modified>
</cp:coreProperties>
</file>