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[Наименование организации]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ПРИКАЗ №___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«___» _________ 20__ г.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</w:t>
      </w:r>
      <w:r w:rsidRPr="005B1FCF">
        <w:rPr>
          <w:rFonts w:ascii="Times New Roman" w:hAnsi="Times New Roman" w:cs="Times New Roman"/>
          <w:sz w:val="24"/>
        </w:rPr>
        <w:t xml:space="preserve">   г. _____________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 применении дисциплинарного взыскания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в виде увольнения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«___» _________ 20__ г. [должность, ФИО работника] допустил(а)</w:t>
      </w:r>
    </w:p>
    <w:p w:rsidR="005B1FCF" w:rsidRPr="005B1FCF" w:rsidRDefault="005B1FCF" w:rsidP="005B1FC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[описание проступка: например — прогул, т.е. отсутствие на рабочем месте</w:t>
      </w:r>
    </w:p>
    <w:p w:rsidR="005B1FCF" w:rsidRPr="005B1FCF" w:rsidRDefault="005B1FCF" w:rsidP="005B1FC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без уважительных причин более четырёх час</w:t>
      </w:r>
      <w:bookmarkStart w:id="0" w:name="_GoBack"/>
      <w:bookmarkEnd w:id="0"/>
      <w:r w:rsidRPr="005B1FCF">
        <w:rPr>
          <w:rFonts w:ascii="Times New Roman" w:hAnsi="Times New Roman" w:cs="Times New Roman"/>
          <w:sz w:val="24"/>
        </w:rPr>
        <w:t>ов подряд], что подтверждается</w:t>
      </w:r>
    </w:p>
    <w:p w:rsidR="005B1FCF" w:rsidRPr="005B1FCF" w:rsidRDefault="005B1FCF" w:rsidP="005B1FC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[актом об отсутствии на рабочем месте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№__, докладной запиской</w:t>
      </w:r>
    </w:p>
    <w:p w:rsidR="005B1FCF" w:rsidRPr="005B1FCF" w:rsidRDefault="005B1FCF" w:rsidP="005B1FC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_.20__, табелем учёта рабочего времени и т.д.].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От работника затребовано письменное объяснение (уведомление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№__). [Объяснение получено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/ Письменное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объяснение в установленный срок не представлено, о чём составлен акт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№__].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Установленные сроки и порядок применения дисциплинарного взыскания,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предусмотренные ст. 193 Трудового кодекса РФ, соблюдены.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На основании изложенного, руководствуясь ст. 192, 193, п. __ ч. 1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ст. 81 Трудового кодекса РФ,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ПРИКАЗЫВАЮ: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1. Применить к [должность, ФИО работника, табельный номер] дисциплинарное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взыскание в виде увольнения по п. __ ч. 1 ст. 81 Трудового кодекса РФ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за [краткая формулировка проступка].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2. Прекратить трудовой договор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 с [ФИО работника]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(последний день работы) по п. __ ч. 1 ст. 81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Трудового кодекса РФ.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3. Отделу кадров: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3.1. Оформить приказ о прекращении трудового договора по форме Т-8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     (унифицированной или собственной);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3.2. Внести запись об увольнении в трудовую книжку (при её ведении)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     и/или подготовить сведения по форме СТД-Р;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3.3. Ознакомить работника с настоящим приказом под роспись в течение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     трёх рабочих дней со дня его издания; при отказе от ознакомления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     составить соответствующий акт.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4. Бухгалтерии произвести с работником окончательный расчёт в день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увольнения (ст. 140 ТК РФ): выплатить заработную плату по день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увольнения и компенсацию за неиспользованный отпуск.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Основание: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1. Акт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2. Докладная записка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3. Уведомление о предоставлении объяснений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lastRenderedPageBreak/>
        <w:t>4. Письменное объяснение работника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/ акт об отказе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от дачи объяснений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№__;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5. [иные документы — заключение комиссии, протокол </w:t>
      </w:r>
      <w:proofErr w:type="spellStart"/>
      <w:r w:rsidRPr="005B1FCF">
        <w:rPr>
          <w:rFonts w:ascii="Times New Roman" w:hAnsi="Times New Roman" w:cs="Times New Roman"/>
          <w:sz w:val="24"/>
        </w:rPr>
        <w:t>медосвидетельствования</w:t>
      </w:r>
      <w:proofErr w:type="spellEnd"/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и т.п.]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[Должность </w:t>
      </w:r>
      <w:proofErr w:type="gramStart"/>
      <w:r w:rsidRPr="005B1FCF">
        <w:rPr>
          <w:rFonts w:ascii="Times New Roman" w:hAnsi="Times New Roman" w:cs="Times New Roman"/>
          <w:sz w:val="24"/>
        </w:rPr>
        <w:t xml:space="preserve">руководителя]   </w:t>
      </w:r>
      <w:proofErr w:type="gramEnd"/>
      <w:r w:rsidRPr="005B1FCF">
        <w:rPr>
          <w:rFonts w:ascii="Times New Roman" w:hAnsi="Times New Roman" w:cs="Times New Roman"/>
          <w:sz w:val="24"/>
        </w:rPr>
        <w:t xml:space="preserve">                 _____________ / [ФИО] /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                                                (подпись)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С приказом ознакомлен(а):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 xml:space="preserve">_____________ / [ФИО работника] /         </w:t>
      </w:r>
      <w:proofErr w:type="gramStart"/>
      <w:r w:rsidRPr="005B1FCF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5B1FCF">
        <w:rPr>
          <w:rFonts w:ascii="Times New Roman" w:hAnsi="Times New Roman" w:cs="Times New Roman"/>
          <w:sz w:val="24"/>
        </w:rPr>
        <w:t>___» _________ 20__ г.</w:t>
      </w: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B1FCF" w:rsidRPr="005B1FCF" w:rsidRDefault="005B1FCF" w:rsidP="005B1FC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B1FCF">
        <w:rPr>
          <w:rFonts w:ascii="Times New Roman" w:hAnsi="Times New Roman" w:cs="Times New Roman"/>
          <w:sz w:val="24"/>
        </w:rPr>
        <w:t>[При отказе от ознакомления — ссылка на акт об отказе от ознакомления</w:t>
      </w:r>
    </w:p>
    <w:p w:rsidR="00CA2F55" w:rsidRDefault="005B1FCF" w:rsidP="005B1FCF">
      <w:pPr>
        <w:jc w:val="both"/>
      </w:pPr>
      <w:r w:rsidRPr="005B1FCF">
        <w:rPr>
          <w:rFonts w:ascii="Times New Roman" w:hAnsi="Times New Roman" w:cs="Times New Roman"/>
          <w:sz w:val="24"/>
        </w:rPr>
        <w:t>с приказом от _</w:t>
      </w:r>
      <w:proofErr w:type="gramStart"/>
      <w:r w:rsidRPr="005B1FCF">
        <w:rPr>
          <w:rFonts w:ascii="Times New Roman" w:hAnsi="Times New Roman" w:cs="Times New Roman"/>
          <w:sz w:val="24"/>
        </w:rPr>
        <w:t>_._</w:t>
      </w:r>
      <w:proofErr w:type="gramEnd"/>
      <w:r w:rsidRPr="005B1FCF">
        <w:rPr>
          <w:rFonts w:ascii="Times New Roman" w:hAnsi="Times New Roman" w:cs="Times New Roman"/>
          <w:sz w:val="24"/>
        </w:rPr>
        <w:t>_.20__ №__]</w:t>
      </w:r>
    </w:p>
    <w:sectPr w:rsidR="00CA2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FCF"/>
    <w:rsid w:val="005B1FCF"/>
    <w:rsid w:val="006D44BA"/>
    <w:rsid w:val="006E7BC2"/>
    <w:rsid w:val="007B50A4"/>
    <w:rsid w:val="008F703D"/>
    <w:rsid w:val="00AD286F"/>
    <w:rsid w:val="00B36088"/>
    <w:rsid w:val="00CA2F55"/>
    <w:rsid w:val="00D10E77"/>
    <w:rsid w:val="00F3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7A21"/>
  <w15:chartTrackingRefBased/>
  <w15:docId w15:val="{C81FC91E-51AA-4B2C-9C7A-E489AB03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Натырова</dc:creator>
  <cp:keywords/>
  <dc:description/>
  <cp:lastModifiedBy>Елена Натырова</cp:lastModifiedBy>
  <cp:revision>1</cp:revision>
  <dcterms:created xsi:type="dcterms:W3CDTF">2026-08-14T09:24:00Z</dcterms:created>
  <dcterms:modified xsi:type="dcterms:W3CDTF">2026-08-14T09:25:00Z</dcterms:modified>
</cp:coreProperties>
</file>